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A6" w:rsidRDefault="00931EA6" w:rsidP="24411D7B">
      <w:pPr>
        <w:tabs>
          <w:tab w:val="left" w:pos="1872"/>
        </w:tabs>
        <w:rPr>
          <w:sz w:val="24"/>
          <w:szCs w:val="24"/>
        </w:rPr>
      </w:pPr>
    </w:p>
    <w:p w:rsidR="00581FFD" w:rsidRPr="00931EA6" w:rsidRDefault="00581FFD" w:rsidP="24411D7B">
      <w:pPr>
        <w:tabs>
          <w:tab w:val="left" w:pos="1872"/>
        </w:tabs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5138" w:type="dxa"/>
        <w:tblInd w:w="250" w:type="dxa"/>
        <w:tblLook w:val="04A0" w:firstRow="1" w:lastRow="0" w:firstColumn="1" w:lastColumn="0" w:noHBand="0" w:noVBand="1"/>
      </w:tblPr>
      <w:tblGrid>
        <w:gridCol w:w="1702"/>
        <w:gridCol w:w="3488"/>
        <w:gridCol w:w="3632"/>
        <w:gridCol w:w="3297"/>
        <w:gridCol w:w="3019"/>
      </w:tblGrid>
      <w:tr w:rsidR="008F541A" w:rsidTr="00581FFD">
        <w:trPr>
          <w:trHeight w:val="1756"/>
        </w:trPr>
        <w:tc>
          <w:tcPr>
            <w:tcW w:w="1702" w:type="dxa"/>
            <w:vAlign w:val="center"/>
          </w:tcPr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:rsidR="008F541A" w:rsidRDefault="008F541A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="008F541A" w:rsidRPr="00931EA6" w:rsidRDefault="008F541A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488" w:type="dxa"/>
          </w:tcPr>
          <w:p w:rsidR="008F541A" w:rsidRPr="00BC3A0F" w:rsidRDefault="008F541A" w:rsidP="000E2878">
            <w:pPr>
              <w:tabs>
                <w:tab w:val="left" w:pos="1872"/>
              </w:tabs>
              <w:rPr>
                <w:rFonts w:cstheme="minorHAnsi"/>
              </w:rPr>
            </w:pPr>
            <w:r w:rsidRPr="00BC3A0F">
              <w:rPr>
                <w:rFonts w:cstheme="minorHAnsi"/>
              </w:rPr>
              <w:t>Write a diary extract from the viewpoint of a family member in Sparta or in Ancient Greece. Try to write about your feelings about daily life.</w:t>
            </w:r>
          </w:p>
        </w:tc>
        <w:tc>
          <w:tcPr>
            <w:tcW w:w="3632" w:type="dxa"/>
          </w:tcPr>
          <w:p w:rsidR="008F541A" w:rsidRDefault="008F541A" w:rsidP="008F541A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and write an informative poster about teeth. </w:t>
            </w:r>
          </w:p>
          <w:p w:rsidR="00581FFD" w:rsidRPr="00954B8C" w:rsidRDefault="00581FFD" w:rsidP="008F541A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Include: pictures, diagrams, captions, subheadings, facts and figures. </w:t>
            </w:r>
          </w:p>
        </w:tc>
        <w:tc>
          <w:tcPr>
            <w:tcW w:w="3297" w:type="dxa"/>
          </w:tcPr>
          <w:p w:rsidR="008F541A" w:rsidRDefault="008F541A" w:rsidP="00CE49B4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Horrid Henry book/watch an episode and turn your favourite chapter into a play script. </w:t>
            </w:r>
          </w:p>
          <w:p w:rsidR="008F541A" w:rsidRPr="00BC3A0F" w:rsidRDefault="008F541A" w:rsidP="00CE49B4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Include: adverbs, </w:t>
            </w:r>
            <w:r w:rsidR="00581FFD">
              <w:rPr>
                <w:rFonts w:cstheme="minorHAnsi"/>
              </w:rPr>
              <w:t>stage directions and props</w:t>
            </w:r>
          </w:p>
        </w:tc>
        <w:tc>
          <w:tcPr>
            <w:tcW w:w="3019" w:type="dxa"/>
          </w:tcPr>
          <w:p w:rsidR="002D7008" w:rsidRDefault="002D7008" w:rsidP="00CE49B4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Read your library book and write a book review. </w:t>
            </w:r>
          </w:p>
          <w:p w:rsidR="002D7008" w:rsidRPr="00BC3A0F" w:rsidRDefault="002D7008" w:rsidP="00CE49B4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Include: summary of the story, description of the favourite character or part and recommendations. </w:t>
            </w:r>
          </w:p>
        </w:tc>
      </w:tr>
      <w:tr w:rsidR="008F541A" w:rsidTr="00581FFD">
        <w:trPr>
          <w:trHeight w:val="1739"/>
        </w:trPr>
        <w:tc>
          <w:tcPr>
            <w:tcW w:w="1702" w:type="dxa"/>
            <w:vAlign w:val="center"/>
          </w:tcPr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:rsidR="008F541A" w:rsidRDefault="008F541A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="008F541A" w:rsidRPr="00931EA6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88" w:type="dxa"/>
          </w:tcPr>
          <w:p w:rsidR="008F541A" w:rsidRPr="00BC3A0F" w:rsidRDefault="008F541A" w:rsidP="00A71E91">
            <w:pPr>
              <w:tabs>
                <w:tab w:val="left" w:pos="1872"/>
              </w:tabs>
              <w:rPr>
                <w:rFonts w:cstheme="minorHAnsi"/>
              </w:rPr>
            </w:pPr>
            <w:r w:rsidRPr="00BC3A0F">
              <w:rPr>
                <w:rFonts w:cstheme="minorHAnsi"/>
              </w:rPr>
              <w:t xml:space="preserve">Use ‘Maths Frame’ - Multiplication Tables Check to continue learning your times tables. </w:t>
            </w:r>
          </w:p>
          <w:p w:rsidR="008F541A" w:rsidRPr="00BC3A0F" w:rsidRDefault="008F541A" w:rsidP="00A71E91">
            <w:pPr>
              <w:tabs>
                <w:tab w:val="left" w:pos="1872"/>
              </w:tabs>
              <w:rPr>
                <w:rFonts w:cstheme="minorHAnsi"/>
              </w:rPr>
            </w:pPr>
            <w:hyperlink r:id="rId10" w:history="1">
              <w:r w:rsidRPr="00BC3A0F">
                <w:rPr>
                  <w:rStyle w:val="Hyperlink"/>
                  <w:rFonts w:cstheme="minorHAnsi"/>
                </w:rPr>
                <w:t>https://mathsframe.co.uk/</w:t>
              </w:r>
            </w:hyperlink>
          </w:p>
          <w:p w:rsidR="008F541A" w:rsidRPr="00BC3A0F" w:rsidRDefault="008F541A" w:rsidP="00A71E91">
            <w:pPr>
              <w:tabs>
                <w:tab w:val="left" w:pos="1872"/>
              </w:tabs>
              <w:rPr>
                <w:rFonts w:cstheme="minorHAnsi"/>
              </w:rPr>
            </w:pPr>
          </w:p>
          <w:p w:rsidR="008F541A" w:rsidRPr="00BC3A0F" w:rsidRDefault="008F541A" w:rsidP="00A71E91">
            <w:pPr>
              <w:tabs>
                <w:tab w:val="left" w:pos="1872"/>
              </w:tabs>
              <w:rPr>
                <w:rFonts w:cstheme="minorHAnsi"/>
              </w:rPr>
            </w:pPr>
            <w:r w:rsidRPr="00BC3A0F">
              <w:rPr>
                <w:rFonts w:cstheme="minorHAnsi"/>
              </w:rPr>
              <w:t xml:space="preserve">Resources – multiplication and division – multiplication table check </w:t>
            </w:r>
          </w:p>
        </w:tc>
        <w:tc>
          <w:tcPr>
            <w:tcW w:w="3632" w:type="dxa"/>
          </w:tcPr>
          <w:p w:rsidR="008F541A" w:rsidRDefault="00581FFD" w:rsidP="0041480B">
            <w:pPr>
              <w:tabs>
                <w:tab w:val="left" w:pos="1872"/>
              </w:tabs>
              <w:rPr>
                <w:rFonts w:cstheme="minorHAnsi"/>
                <w:color w:val="2E74B5" w:themeColor="accent1" w:themeShade="BF"/>
                <w:u w:val="single"/>
              </w:rPr>
            </w:pPr>
            <w:r>
              <w:rPr>
                <w:rFonts w:cstheme="minorHAnsi"/>
              </w:rPr>
              <w:t xml:space="preserve">Visit the primary section of  </w:t>
            </w:r>
            <w:r w:rsidRPr="00581FFD">
              <w:rPr>
                <w:rFonts w:cstheme="minorHAnsi"/>
                <w:color w:val="2E74B5" w:themeColor="accent1" w:themeShade="BF"/>
                <w:u w:val="single"/>
              </w:rPr>
              <w:t>nrich.maths.org</w:t>
            </w:r>
          </w:p>
          <w:p w:rsidR="00581FFD" w:rsidRDefault="00581FFD" w:rsidP="0041480B">
            <w:pPr>
              <w:tabs>
                <w:tab w:val="left" w:pos="1872"/>
              </w:tabs>
              <w:rPr>
                <w:rFonts w:cstheme="minorHAnsi"/>
                <w:color w:val="2E74B5" w:themeColor="accent1" w:themeShade="BF"/>
                <w:u w:val="single"/>
              </w:rPr>
            </w:pPr>
          </w:p>
          <w:p w:rsidR="00581FFD" w:rsidRPr="00581FFD" w:rsidRDefault="00581FFD" w:rsidP="0041480B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Play – Roll the Dice, Consecutive numbers, Domino square, 4 Dom, </w:t>
            </w:r>
          </w:p>
        </w:tc>
        <w:tc>
          <w:tcPr>
            <w:tcW w:w="3297" w:type="dxa"/>
          </w:tcPr>
          <w:p w:rsidR="00581FFD" w:rsidRDefault="00581FFD" w:rsidP="00581FFD">
            <w:pPr>
              <w:tabs>
                <w:tab w:val="left" w:pos="1872"/>
              </w:tabs>
              <w:rPr>
                <w:rFonts w:cstheme="minorHAnsi"/>
                <w:color w:val="2E74B5" w:themeColor="accent1" w:themeShade="BF"/>
                <w:u w:val="single"/>
              </w:rPr>
            </w:pPr>
            <w:r>
              <w:rPr>
                <w:rFonts w:cstheme="minorHAnsi"/>
              </w:rPr>
              <w:t xml:space="preserve">Visit the primary section of  </w:t>
            </w:r>
            <w:r w:rsidRPr="00581FFD">
              <w:rPr>
                <w:rFonts w:cstheme="minorHAnsi"/>
                <w:color w:val="2E74B5" w:themeColor="accent1" w:themeShade="BF"/>
                <w:u w:val="single"/>
              </w:rPr>
              <w:t>nrich.maths.org</w:t>
            </w:r>
          </w:p>
          <w:p w:rsidR="008F541A" w:rsidRDefault="008F541A" w:rsidP="0041480B">
            <w:pPr>
              <w:tabs>
                <w:tab w:val="left" w:pos="1872"/>
              </w:tabs>
              <w:rPr>
                <w:rFonts w:cstheme="minorHAnsi"/>
              </w:rPr>
            </w:pPr>
          </w:p>
          <w:p w:rsidR="00581FFD" w:rsidRPr="00BC3A0F" w:rsidRDefault="00581FFD" w:rsidP="0041480B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Play – One wasn’t square, Pebbles, Bracelets </w:t>
            </w:r>
          </w:p>
        </w:tc>
        <w:tc>
          <w:tcPr>
            <w:tcW w:w="3019" w:type="dxa"/>
          </w:tcPr>
          <w:p w:rsidR="008F541A" w:rsidRDefault="002D7008" w:rsidP="0041480B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Make up some of your own problems relating to addition and subtraction in maths. </w:t>
            </w:r>
          </w:p>
          <w:p w:rsidR="002D7008" w:rsidRDefault="002D7008" w:rsidP="0041480B">
            <w:pPr>
              <w:tabs>
                <w:tab w:val="left" w:pos="1872"/>
              </w:tabs>
              <w:rPr>
                <w:rFonts w:cstheme="minorHAnsi"/>
              </w:rPr>
            </w:pPr>
          </w:p>
          <w:p w:rsidR="002D7008" w:rsidRPr="00BC3A0F" w:rsidRDefault="002D7008" w:rsidP="0041480B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This could link to money, time, capacity, measures or shape. </w:t>
            </w:r>
          </w:p>
        </w:tc>
      </w:tr>
      <w:tr w:rsidR="008F541A" w:rsidTr="00581FFD">
        <w:trPr>
          <w:trHeight w:val="1756"/>
        </w:trPr>
        <w:tc>
          <w:tcPr>
            <w:tcW w:w="1702" w:type="dxa"/>
            <w:vAlign w:val="center"/>
          </w:tcPr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8F541A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:rsidR="008F541A" w:rsidRDefault="008F541A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="008F541A" w:rsidRPr="00931EA6" w:rsidRDefault="008F541A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88" w:type="dxa"/>
          </w:tcPr>
          <w:p w:rsidR="008F541A" w:rsidRPr="00BC3A0F" w:rsidRDefault="008F541A" w:rsidP="000E2878">
            <w:pPr>
              <w:tabs>
                <w:tab w:val="left" w:pos="1872"/>
              </w:tabs>
              <w:rPr>
                <w:rFonts w:cstheme="minorHAnsi"/>
              </w:rPr>
            </w:pPr>
            <w:r w:rsidRPr="00BC3A0F">
              <w:rPr>
                <w:rFonts w:cstheme="minorHAnsi"/>
              </w:rPr>
              <w:t>Create a picture of an imaginary Greek God. Make sure your poster is eye-catching and full of facts and information. Try to think of a symbol for your God.</w:t>
            </w:r>
          </w:p>
        </w:tc>
        <w:tc>
          <w:tcPr>
            <w:tcW w:w="3632" w:type="dxa"/>
          </w:tcPr>
          <w:p w:rsidR="008F541A" w:rsidRDefault="008F541A" w:rsidP="008F541A">
            <w:pPr>
              <w:tabs>
                <w:tab w:val="left" w:pos="1872"/>
              </w:tabs>
            </w:pPr>
            <w:r>
              <w:t>Watch an episode of operation ouch linked to digestion.</w:t>
            </w:r>
          </w:p>
          <w:p w:rsidR="008F541A" w:rsidRPr="00816405" w:rsidRDefault="008F541A" w:rsidP="008F541A">
            <w:pPr>
              <w:tabs>
                <w:tab w:val="left" w:pos="1872"/>
              </w:tabs>
            </w:pPr>
            <w:r>
              <w:t xml:space="preserve">Try to explain how our digestion system works – include pictures and diagrams. </w:t>
            </w:r>
          </w:p>
        </w:tc>
        <w:tc>
          <w:tcPr>
            <w:tcW w:w="3297" w:type="dxa"/>
          </w:tcPr>
          <w:p w:rsidR="008F541A" w:rsidRDefault="002D7008" w:rsidP="0054376C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description of a Greek Artefact that you might find in a museum. </w:t>
            </w:r>
          </w:p>
          <w:p w:rsidR="002D7008" w:rsidRPr="00BC3A0F" w:rsidRDefault="002D7008" w:rsidP="0054376C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Examples: jugs, vases, coins, iron bars, theatre masks</w:t>
            </w:r>
          </w:p>
        </w:tc>
        <w:tc>
          <w:tcPr>
            <w:tcW w:w="3019" w:type="dxa"/>
          </w:tcPr>
          <w:p w:rsidR="008F541A" w:rsidRPr="00BC3A0F" w:rsidRDefault="008F541A" w:rsidP="0054376C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Find out about the events of Holy Week. Create a Holy Week booklet explaining each day. </w:t>
            </w:r>
          </w:p>
        </w:tc>
      </w:tr>
      <w:tr w:rsidR="008F541A" w:rsidTr="00581FFD">
        <w:trPr>
          <w:trHeight w:val="1901"/>
        </w:trPr>
        <w:tc>
          <w:tcPr>
            <w:tcW w:w="1702" w:type="dxa"/>
            <w:vAlign w:val="center"/>
          </w:tcPr>
          <w:p w:rsidR="008F541A" w:rsidRPr="00931EA6" w:rsidRDefault="008F541A" w:rsidP="0081640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</w:tc>
        <w:tc>
          <w:tcPr>
            <w:tcW w:w="3488" w:type="dxa"/>
          </w:tcPr>
          <w:p w:rsidR="008F541A" w:rsidRDefault="008F541A" w:rsidP="000E2878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Design your own event for the Summer 2020 Olympic games in Tokyo. </w:t>
            </w:r>
          </w:p>
          <w:p w:rsidR="008F541A" w:rsidRPr="00BC3A0F" w:rsidRDefault="008F541A" w:rsidP="000E2878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Think about the events that were held in the first Olympic games in </w:t>
            </w:r>
            <w:r w:rsidRPr="00954B8C">
              <w:rPr>
                <w:rFonts w:cstheme="minorHAnsi"/>
              </w:rPr>
              <w:t>Olympia, Greece</w:t>
            </w:r>
            <w:r>
              <w:rPr>
                <w:rFonts w:cstheme="minorHAnsi"/>
              </w:rPr>
              <w:t xml:space="preserve">. How could you improve/change an event? </w:t>
            </w:r>
          </w:p>
        </w:tc>
        <w:tc>
          <w:tcPr>
            <w:tcW w:w="3632" w:type="dxa"/>
          </w:tcPr>
          <w:p w:rsidR="008F541A" w:rsidRPr="00BC3A0F" w:rsidRDefault="008F541A" w:rsidP="007D710D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mascot for the 2020 Olympics. </w:t>
            </w:r>
          </w:p>
        </w:tc>
        <w:tc>
          <w:tcPr>
            <w:tcW w:w="3297" w:type="dxa"/>
          </w:tcPr>
          <w:p w:rsidR="00581FFD" w:rsidRPr="00BC3A0F" w:rsidRDefault="00581FFD" w:rsidP="00581FFD">
            <w:pPr>
              <w:tabs>
                <w:tab w:val="left" w:pos="18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Make a bird feeder to hang outside – make a record of the birds that come to visit your garden. Look on RSPB to find out more information about the birds and their diet, predators and prey.</w:t>
            </w:r>
          </w:p>
        </w:tc>
        <w:tc>
          <w:tcPr>
            <w:tcW w:w="3019" w:type="dxa"/>
          </w:tcPr>
          <w:p w:rsidR="008F541A" w:rsidRPr="00BC3A0F" w:rsidRDefault="00581FFD" w:rsidP="0054376C">
            <w:pPr>
              <w:tabs>
                <w:tab w:val="left" w:pos="1872"/>
              </w:tabs>
              <w:rPr>
                <w:rFonts w:cstheme="minorHAnsi"/>
              </w:rPr>
            </w:pPr>
            <w:r w:rsidRPr="00BC3A0F">
              <w:rPr>
                <w:rFonts w:cstheme="minorHAnsi"/>
              </w:rPr>
              <w:t>Research and build your own model of the Parthenon.</w:t>
            </w:r>
          </w:p>
        </w:tc>
      </w:tr>
    </w:tbl>
    <w:p w:rsidR="00BC3A0F" w:rsidRDefault="00BC3A0F" w:rsidP="00931EA6">
      <w:pPr>
        <w:tabs>
          <w:tab w:val="left" w:pos="1872"/>
        </w:tabs>
      </w:pPr>
    </w:p>
    <w:sectPr w:rsidR="00BC3A0F" w:rsidSect="00931EA6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D6" w:rsidRDefault="008D1FD6" w:rsidP="00931EA6">
      <w:pPr>
        <w:spacing w:after="0" w:line="240" w:lineRule="auto"/>
      </w:pPr>
      <w:r>
        <w:separator/>
      </w:r>
    </w:p>
  </w:endnote>
  <w:endnote w:type="continuationSeparator" w:id="0">
    <w:p w:rsidR="008D1FD6" w:rsidRDefault="008D1FD6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D6" w:rsidRDefault="008D1FD6" w:rsidP="00931EA6">
      <w:pPr>
        <w:spacing w:after="0" w:line="240" w:lineRule="auto"/>
      </w:pPr>
      <w:r>
        <w:separator/>
      </w:r>
    </w:p>
  </w:footnote>
  <w:footnote w:type="continuationSeparator" w:id="0">
    <w:p w:rsidR="008D1FD6" w:rsidRDefault="008D1FD6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A6" w:rsidRPr="00931EA6" w:rsidRDefault="00931EA6" w:rsidP="008F541A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24411D7B">
      <w:rPr>
        <w:b/>
        <w:bCs/>
        <w:sz w:val="28"/>
        <w:szCs w:val="28"/>
        <w:u w:val="single" w:color="800000"/>
      </w:rPr>
      <w:t xml:space="preserve">HOME LEARNING YEAR </w:t>
    </w:r>
    <w:r w:rsidR="005A1CAE">
      <w:rPr>
        <w:b/>
        <w:bCs/>
        <w:sz w:val="28"/>
        <w:szCs w:val="28"/>
        <w:u w:val="single" w:color="800000"/>
      </w:rPr>
      <w:t>4</w:t>
    </w:r>
    <w:r w:rsidR="008F541A">
      <w:rPr>
        <w:b/>
        <w:sz w:val="28"/>
        <w:u w:val="single" w:color="8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1C3A"/>
    <w:multiLevelType w:val="hybridMultilevel"/>
    <w:tmpl w:val="AA3C748C"/>
    <w:lvl w:ilvl="0" w:tplc="0D8AB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793"/>
    <w:multiLevelType w:val="hybridMultilevel"/>
    <w:tmpl w:val="C9BCA6AA"/>
    <w:lvl w:ilvl="0" w:tplc="ABE29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028EB"/>
    <w:rsid w:val="00057374"/>
    <w:rsid w:val="000B2456"/>
    <w:rsid w:val="000E2878"/>
    <w:rsid w:val="001C5520"/>
    <w:rsid w:val="00253091"/>
    <w:rsid w:val="002545F0"/>
    <w:rsid w:val="002D7008"/>
    <w:rsid w:val="002F5AA1"/>
    <w:rsid w:val="00396A46"/>
    <w:rsid w:val="003C7602"/>
    <w:rsid w:val="0041480B"/>
    <w:rsid w:val="00425D7C"/>
    <w:rsid w:val="004616DE"/>
    <w:rsid w:val="005422DF"/>
    <w:rsid w:val="0054376C"/>
    <w:rsid w:val="00581FFD"/>
    <w:rsid w:val="005A1CAE"/>
    <w:rsid w:val="00653FB1"/>
    <w:rsid w:val="0079225B"/>
    <w:rsid w:val="007D710D"/>
    <w:rsid w:val="00816405"/>
    <w:rsid w:val="00871CA4"/>
    <w:rsid w:val="008D1FD6"/>
    <w:rsid w:val="008F541A"/>
    <w:rsid w:val="00931EA6"/>
    <w:rsid w:val="00954B8C"/>
    <w:rsid w:val="009C277C"/>
    <w:rsid w:val="00A54D9A"/>
    <w:rsid w:val="00A71E91"/>
    <w:rsid w:val="00B57138"/>
    <w:rsid w:val="00B97A90"/>
    <w:rsid w:val="00BC3A0F"/>
    <w:rsid w:val="00BD382C"/>
    <w:rsid w:val="00CD538D"/>
    <w:rsid w:val="00CE49B4"/>
    <w:rsid w:val="00D01DC6"/>
    <w:rsid w:val="00D44394"/>
    <w:rsid w:val="00DE72A3"/>
    <w:rsid w:val="00DF5830"/>
    <w:rsid w:val="00DF77C9"/>
    <w:rsid w:val="00E241FA"/>
    <w:rsid w:val="00E832CA"/>
    <w:rsid w:val="00FF2CC5"/>
    <w:rsid w:val="0F839C85"/>
    <w:rsid w:val="24411D7B"/>
    <w:rsid w:val="60E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33F200"/>
  <w15:docId w15:val="{BDE60D5C-3268-4C8E-88C0-E6CAF89D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athsfram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15118e2-5e00-419a-b9d1-7adc8f2ddb6e">
      <UserInfo>
        <DisplayName/>
        <AccountId xsi:nil="true"/>
        <AccountType/>
      </UserInfo>
    </Owner>
    <AppVersion xmlns="d15118e2-5e00-419a-b9d1-7adc8f2ddb6e" xsi:nil="true"/>
    <Invited_Teachers xmlns="d15118e2-5e00-419a-b9d1-7adc8f2ddb6e" xsi:nil="true"/>
    <NotebookType xmlns="d15118e2-5e00-419a-b9d1-7adc8f2ddb6e" xsi:nil="true"/>
    <Students xmlns="d15118e2-5e00-419a-b9d1-7adc8f2ddb6e">
      <UserInfo>
        <DisplayName/>
        <AccountId xsi:nil="true"/>
        <AccountType/>
      </UserInfo>
    </Students>
    <Self_Registration_Enabled xmlns="d15118e2-5e00-419a-b9d1-7adc8f2ddb6e" xsi:nil="true"/>
    <FolderType xmlns="d15118e2-5e00-419a-b9d1-7adc8f2ddb6e" xsi:nil="true"/>
    <Teachers xmlns="d15118e2-5e00-419a-b9d1-7adc8f2ddb6e">
      <UserInfo>
        <DisplayName/>
        <AccountId xsi:nil="true"/>
        <AccountType/>
      </UserInfo>
    </Teachers>
    <DefaultSectionNames xmlns="d15118e2-5e00-419a-b9d1-7adc8f2ddb6e" xsi:nil="true"/>
    <Student_Groups xmlns="d15118e2-5e00-419a-b9d1-7adc8f2ddb6e">
      <UserInfo>
        <DisplayName/>
        <AccountId xsi:nil="true"/>
        <AccountType/>
      </UserInfo>
    </Student_Groups>
    <Invited_Students xmlns="d15118e2-5e00-419a-b9d1-7adc8f2ddb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0B16161A8814AB104F109F22AC874" ma:contentTypeVersion="21" ma:contentTypeDescription="Create a new document." ma:contentTypeScope="" ma:versionID="aaaa04cfa672069f4ecd6e163e4047de">
  <xsd:schema xmlns:xsd="http://www.w3.org/2001/XMLSchema" xmlns:xs="http://www.w3.org/2001/XMLSchema" xmlns:p="http://schemas.microsoft.com/office/2006/metadata/properties" xmlns:ns3="32325298-3c14-476b-9f74-40cfa2906565" xmlns:ns4="d15118e2-5e00-419a-b9d1-7adc8f2ddb6e" targetNamespace="http://schemas.microsoft.com/office/2006/metadata/properties" ma:root="true" ma:fieldsID="c7b2e92c0f202cf04df19d5ffc4e6dbe" ns3:_="" ns4:_="">
    <xsd:import namespace="32325298-3c14-476b-9f74-40cfa2906565"/>
    <xsd:import namespace="d15118e2-5e00-419a-b9d1-7adc8f2dd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5298-3c14-476b-9f74-40cfa2906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18e2-5e00-419a-b9d1-7adc8f2ddb6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B8A2F-A9BA-4287-8CCC-1FB98CD060D9}">
  <ds:schemaRefs>
    <ds:schemaRef ds:uri="d15118e2-5e00-419a-b9d1-7adc8f2ddb6e"/>
    <ds:schemaRef ds:uri="32325298-3c14-476b-9f74-40cfa290656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18F7F7-7CFD-4BB3-8498-72A5C6D6C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25298-3c14-476b-9f74-40cfa2906565"/>
    <ds:schemaRef ds:uri="d15118e2-5e00-419a-b9d1-7adc8f2dd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Eleanor Notman</cp:lastModifiedBy>
  <cp:revision>2</cp:revision>
  <dcterms:created xsi:type="dcterms:W3CDTF">2020-03-13T14:54:00Z</dcterms:created>
  <dcterms:modified xsi:type="dcterms:W3CDTF">2020-03-13T14:54:00Z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0x0101009700B16161A8814AB104F109F22AC874</vt:lpwstr>
  </property>
</Properties>
</file>