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8EF4F" w14:textId="7773ED56" w:rsidR="00931EA6" w:rsidRPr="00931EA6" w:rsidRDefault="00931EA6" w:rsidP="24411D7B">
      <w:pPr>
        <w:tabs>
          <w:tab w:val="left" w:pos="1872"/>
        </w:tabs>
        <w:rPr>
          <w:sz w:val="24"/>
          <w:szCs w:val="24"/>
        </w:rPr>
      </w:pPr>
    </w:p>
    <w:tbl>
      <w:tblPr>
        <w:tblStyle w:val="TableGrid"/>
        <w:tblW w:w="14104" w:type="dxa"/>
        <w:tblLook w:val="04A0" w:firstRow="1" w:lastRow="0" w:firstColumn="1" w:lastColumn="0" w:noHBand="0" w:noVBand="1"/>
      </w:tblPr>
      <w:tblGrid>
        <w:gridCol w:w="2789"/>
        <w:gridCol w:w="3585"/>
        <w:gridCol w:w="3827"/>
        <w:gridCol w:w="3903"/>
      </w:tblGrid>
      <w:tr w:rsidR="00931EA6" w14:paraId="0A6CB2C4" w14:textId="77777777" w:rsidTr="001A3D6A">
        <w:tc>
          <w:tcPr>
            <w:tcW w:w="2789" w:type="dxa"/>
            <w:vAlign w:val="center"/>
          </w:tcPr>
          <w:p w14:paraId="0A37501D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5DAB6C7B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49A56AFD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14:paraId="02EB378F" w14:textId="77777777" w:rsidR="00931EA6" w:rsidRDefault="00931EA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6A05A809" w14:textId="77777777" w:rsidR="00931EA6" w:rsidRPr="00931EA6" w:rsidRDefault="00931EA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5A39BBE3" w14:textId="498E9010" w:rsidR="00931EA6" w:rsidRDefault="00E56E97" w:rsidP="00C5698D">
            <w:pPr>
              <w:tabs>
                <w:tab w:val="left" w:pos="1872"/>
              </w:tabs>
              <w:jc w:val="center"/>
            </w:pPr>
            <w:r>
              <w:t>Produce an information text about Viking life in Britain.  This could include any aspect of a life of a Viking – present this as a leaflet or booklet.</w:t>
            </w:r>
          </w:p>
        </w:tc>
        <w:tc>
          <w:tcPr>
            <w:tcW w:w="3827" w:type="dxa"/>
            <w:vAlign w:val="center"/>
          </w:tcPr>
          <w:p w14:paraId="0DDFCB2F" w14:textId="77777777" w:rsidR="00931EA6" w:rsidRDefault="00E56E97" w:rsidP="00450F00">
            <w:pPr>
              <w:tabs>
                <w:tab w:val="left" w:pos="1872"/>
              </w:tabs>
              <w:jc w:val="center"/>
            </w:pPr>
            <w:r>
              <w:t>Keep a daily diary of what you did during the time that you had away from school!</w:t>
            </w:r>
          </w:p>
          <w:p w14:paraId="41C8F396" w14:textId="28E90133" w:rsidR="00E56E97" w:rsidRDefault="00E56E97" w:rsidP="00450F00">
            <w:pPr>
              <w:tabs>
                <w:tab w:val="left" w:pos="1872"/>
              </w:tabs>
              <w:jc w:val="center"/>
            </w:pPr>
          </w:p>
        </w:tc>
        <w:tc>
          <w:tcPr>
            <w:tcW w:w="3903" w:type="dxa"/>
            <w:vAlign w:val="center"/>
          </w:tcPr>
          <w:p w14:paraId="398E5D50" w14:textId="77777777" w:rsidR="001A3D6A" w:rsidRDefault="00E56E97" w:rsidP="0019451B">
            <w:pPr>
              <w:tabs>
                <w:tab w:val="left" w:pos="1872"/>
              </w:tabs>
              <w:jc w:val="center"/>
            </w:pPr>
            <w:r>
              <w:t xml:space="preserve">Watch Newsround on the CBBC website and keep a record of news stories that are </w:t>
            </w:r>
            <w:r w:rsidRPr="00E56E97">
              <w:rPr>
                <w:b/>
                <w:u w:val="single"/>
              </w:rPr>
              <w:t>not</w:t>
            </w:r>
            <w:r>
              <w:t xml:space="preserve"> linked to the Coronavirus.</w:t>
            </w:r>
            <w:r w:rsidR="0019451B">
              <w:t xml:space="preserve"> </w:t>
            </w:r>
          </w:p>
          <w:p w14:paraId="72A3D3EC" w14:textId="1B2D318E" w:rsidR="00E56E97" w:rsidRDefault="00E56E97" w:rsidP="0019451B">
            <w:pPr>
              <w:tabs>
                <w:tab w:val="left" w:pos="1872"/>
              </w:tabs>
              <w:jc w:val="center"/>
            </w:pPr>
            <w:r>
              <w:t>Write a 2/3 sentence summary of the headlines each day using the 5ws – who, what, where, when, why.</w:t>
            </w:r>
          </w:p>
        </w:tc>
      </w:tr>
      <w:tr w:rsidR="00931EA6" w14:paraId="4640BA28" w14:textId="77777777" w:rsidTr="001B5A0F">
        <w:tc>
          <w:tcPr>
            <w:tcW w:w="2789" w:type="dxa"/>
            <w:vAlign w:val="center"/>
          </w:tcPr>
          <w:p w14:paraId="0E27B00A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60061E4C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5A9A5BC5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  <w:p w14:paraId="44EAFD9C" w14:textId="77777777" w:rsidR="00931EA6" w:rsidRDefault="00931EA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4B94D5A5" w14:textId="77777777" w:rsidR="00931EA6" w:rsidRP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5E9720C0" w14:textId="77777777" w:rsidR="00931EA6" w:rsidRDefault="00D345BD" w:rsidP="008A1538">
            <w:pPr>
              <w:tabs>
                <w:tab w:val="left" w:pos="1872"/>
              </w:tabs>
              <w:jc w:val="center"/>
            </w:pPr>
            <w:r>
              <w:t>Times tables and division (Hit the Button) for 10 minutes each day.</w:t>
            </w:r>
          </w:p>
          <w:p w14:paraId="3DEEC669" w14:textId="453CBBDA" w:rsidR="00D345BD" w:rsidRDefault="00D345BD" w:rsidP="008A1538">
            <w:pPr>
              <w:tabs>
                <w:tab w:val="left" w:pos="1872"/>
              </w:tabs>
              <w:jc w:val="center"/>
            </w:pPr>
            <w:r>
              <w:t>Record scores to show improvement.</w:t>
            </w:r>
          </w:p>
        </w:tc>
        <w:tc>
          <w:tcPr>
            <w:tcW w:w="3827" w:type="dxa"/>
            <w:vAlign w:val="center"/>
          </w:tcPr>
          <w:p w14:paraId="7FFA361E" w14:textId="77777777" w:rsidR="00D345BD" w:rsidRDefault="00D345BD" w:rsidP="00D345BD">
            <w:pPr>
              <w:tabs>
                <w:tab w:val="left" w:pos="1872"/>
              </w:tabs>
              <w:jc w:val="center"/>
            </w:pPr>
            <w:r>
              <w:t>Complete a family survey to find out a variety of statistical data:</w:t>
            </w:r>
          </w:p>
          <w:p w14:paraId="659BA3AF" w14:textId="77777777" w:rsidR="00D345BD" w:rsidRDefault="00D345BD" w:rsidP="00D345BD">
            <w:pPr>
              <w:pStyle w:val="ListParagraph"/>
              <w:numPr>
                <w:ilvl w:val="0"/>
                <w:numId w:val="3"/>
              </w:numPr>
              <w:tabs>
                <w:tab w:val="left" w:pos="1872"/>
              </w:tabs>
              <w:jc w:val="center"/>
            </w:pPr>
            <w:r>
              <w:t>Hair colour</w:t>
            </w:r>
          </w:p>
          <w:p w14:paraId="3EB15207" w14:textId="15C5B0BC" w:rsidR="00D345BD" w:rsidRDefault="00D345BD" w:rsidP="00D345BD">
            <w:pPr>
              <w:pStyle w:val="ListParagraph"/>
              <w:numPr>
                <w:ilvl w:val="0"/>
                <w:numId w:val="3"/>
              </w:numPr>
              <w:tabs>
                <w:tab w:val="left" w:pos="1872"/>
              </w:tabs>
              <w:jc w:val="center"/>
            </w:pPr>
            <w:r>
              <w:t xml:space="preserve">Eye colour </w:t>
            </w:r>
          </w:p>
          <w:p w14:paraId="5C19E3DA" w14:textId="0C955A0B" w:rsidR="00D345BD" w:rsidRDefault="00D345BD" w:rsidP="00D345BD">
            <w:pPr>
              <w:pStyle w:val="ListParagraph"/>
              <w:numPr>
                <w:ilvl w:val="0"/>
                <w:numId w:val="3"/>
              </w:numPr>
              <w:tabs>
                <w:tab w:val="left" w:pos="1872"/>
              </w:tabs>
              <w:jc w:val="center"/>
            </w:pPr>
            <w:r>
              <w:t>Height</w:t>
            </w:r>
          </w:p>
          <w:p w14:paraId="58AC11C4" w14:textId="50C071F2" w:rsidR="00D345BD" w:rsidRDefault="00D345BD" w:rsidP="00D345BD">
            <w:pPr>
              <w:pStyle w:val="ListParagraph"/>
              <w:numPr>
                <w:ilvl w:val="0"/>
                <w:numId w:val="3"/>
              </w:numPr>
              <w:tabs>
                <w:tab w:val="left" w:pos="1872"/>
              </w:tabs>
              <w:jc w:val="center"/>
            </w:pPr>
            <w:r>
              <w:t>Birthday month</w:t>
            </w:r>
          </w:p>
          <w:p w14:paraId="139DB435" w14:textId="77777777" w:rsidR="00D345BD" w:rsidRDefault="00D345BD" w:rsidP="00D345BD">
            <w:pPr>
              <w:pStyle w:val="ListParagraph"/>
              <w:numPr>
                <w:ilvl w:val="0"/>
                <w:numId w:val="3"/>
              </w:numPr>
              <w:tabs>
                <w:tab w:val="left" w:pos="1872"/>
              </w:tabs>
              <w:jc w:val="center"/>
            </w:pPr>
            <w:r>
              <w:t>Colour of car</w:t>
            </w:r>
          </w:p>
          <w:p w14:paraId="3656B9AB" w14:textId="1D340CD2" w:rsidR="00D345BD" w:rsidRDefault="00D345BD" w:rsidP="00D345BD">
            <w:pPr>
              <w:tabs>
                <w:tab w:val="left" w:pos="1872"/>
              </w:tabs>
            </w:pPr>
            <w:r>
              <w:t>Present in graphs with an x and y axis.</w:t>
            </w:r>
          </w:p>
        </w:tc>
        <w:tc>
          <w:tcPr>
            <w:tcW w:w="3903" w:type="dxa"/>
            <w:vAlign w:val="center"/>
          </w:tcPr>
          <w:p w14:paraId="45FB0818" w14:textId="1C787005" w:rsidR="00931EA6" w:rsidRDefault="00D345BD" w:rsidP="00D345BD">
            <w:pPr>
              <w:tabs>
                <w:tab w:val="left" w:pos="1872"/>
              </w:tabs>
              <w:jc w:val="center"/>
            </w:pPr>
            <w:r>
              <w:t>Complete arithmetic test.</w:t>
            </w:r>
          </w:p>
        </w:tc>
      </w:tr>
      <w:tr w:rsidR="008A1538" w14:paraId="63782C29" w14:textId="77777777" w:rsidTr="001A3D6A">
        <w:tc>
          <w:tcPr>
            <w:tcW w:w="2789" w:type="dxa"/>
            <w:vAlign w:val="center"/>
          </w:tcPr>
          <w:p w14:paraId="53128261" w14:textId="77777777" w:rsidR="008A1538" w:rsidRDefault="008A1538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62486C05" w14:textId="77777777" w:rsidR="008A1538" w:rsidRDefault="008A1538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7FB81A80" w14:textId="77777777" w:rsidR="008A1538" w:rsidRDefault="008A1538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  <w:p w14:paraId="4101652C" w14:textId="77777777" w:rsidR="008A1538" w:rsidRDefault="008A1538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4B99056E" w14:textId="77777777" w:rsidR="008A1538" w:rsidRPr="00931EA6" w:rsidRDefault="008A1538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1299C43A" w14:textId="4D8CE547" w:rsidR="008A1538" w:rsidRDefault="002A3F00" w:rsidP="00450F00">
            <w:pPr>
              <w:tabs>
                <w:tab w:val="left" w:pos="1872"/>
              </w:tabs>
              <w:jc w:val="center"/>
            </w:pPr>
            <w:r>
              <w:t>Create your own Stations of the Cross themed article.  Include images and text that summarise each part.  Use ICT (</w:t>
            </w:r>
            <w:proofErr w:type="spellStart"/>
            <w:r>
              <w:t>powerpoint</w:t>
            </w:r>
            <w:proofErr w:type="spellEnd"/>
            <w:r>
              <w:t>/word) or pencil and paper – the choice is yours!</w:t>
            </w:r>
          </w:p>
        </w:tc>
        <w:tc>
          <w:tcPr>
            <w:tcW w:w="3827" w:type="dxa"/>
            <w:vAlign w:val="center"/>
          </w:tcPr>
          <w:p w14:paraId="7D389D3B" w14:textId="582A77C5" w:rsidR="00025F26" w:rsidRDefault="002A3F00" w:rsidP="002A3F00">
            <w:pPr>
              <w:tabs>
                <w:tab w:val="left" w:pos="1872"/>
              </w:tabs>
              <w:jc w:val="center"/>
            </w:pPr>
            <w:r>
              <w:t>Create lifecycles of 2 animals:</w:t>
            </w:r>
          </w:p>
          <w:p w14:paraId="43640D03" w14:textId="77777777" w:rsidR="002A3F00" w:rsidRDefault="002A3F00" w:rsidP="002A3F00">
            <w:pPr>
              <w:pStyle w:val="ListParagraph"/>
              <w:numPr>
                <w:ilvl w:val="0"/>
                <w:numId w:val="2"/>
              </w:numPr>
              <w:tabs>
                <w:tab w:val="left" w:pos="1872"/>
              </w:tabs>
              <w:jc w:val="center"/>
            </w:pPr>
            <w:r>
              <w:t>A mammal</w:t>
            </w:r>
          </w:p>
          <w:p w14:paraId="4F890737" w14:textId="77777777" w:rsidR="002A3F00" w:rsidRDefault="002A3F00" w:rsidP="002A3F00">
            <w:pPr>
              <w:pStyle w:val="ListParagraph"/>
              <w:numPr>
                <w:ilvl w:val="0"/>
                <w:numId w:val="2"/>
              </w:numPr>
              <w:tabs>
                <w:tab w:val="left" w:pos="1872"/>
              </w:tabs>
              <w:jc w:val="center"/>
            </w:pPr>
            <w:r>
              <w:t>An amphibian</w:t>
            </w:r>
          </w:p>
          <w:p w14:paraId="4DE2C344" w14:textId="70419B01" w:rsidR="002A3F00" w:rsidRDefault="002A3F00" w:rsidP="002A3F00">
            <w:pPr>
              <w:pStyle w:val="ListParagraph"/>
              <w:numPr>
                <w:ilvl w:val="0"/>
                <w:numId w:val="2"/>
              </w:numPr>
              <w:tabs>
                <w:tab w:val="left" w:pos="1872"/>
              </w:tabs>
              <w:jc w:val="center"/>
            </w:pPr>
            <w:r>
              <w:t>A reptile</w:t>
            </w:r>
          </w:p>
          <w:p w14:paraId="79805915" w14:textId="77777777" w:rsidR="002A3F00" w:rsidRDefault="002A3F00" w:rsidP="002A3F00">
            <w:pPr>
              <w:pStyle w:val="ListParagraph"/>
              <w:numPr>
                <w:ilvl w:val="0"/>
                <w:numId w:val="2"/>
              </w:numPr>
              <w:tabs>
                <w:tab w:val="left" w:pos="1872"/>
              </w:tabs>
              <w:jc w:val="center"/>
            </w:pPr>
            <w:r>
              <w:t>A fish</w:t>
            </w:r>
          </w:p>
          <w:p w14:paraId="4DDBEF00" w14:textId="75DDC70F" w:rsidR="002A3F00" w:rsidRPr="00C364C1" w:rsidRDefault="002A3F00" w:rsidP="002A3F00">
            <w:pPr>
              <w:tabs>
                <w:tab w:val="left" w:pos="1872"/>
              </w:tabs>
              <w:ind w:left="45"/>
              <w:jc w:val="center"/>
            </w:pPr>
            <w:r>
              <w:t>Present as a poster.</w:t>
            </w:r>
          </w:p>
        </w:tc>
        <w:tc>
          <w:tcPr>
            <w:tcW w:w="3903" w:type="dxa"/>
            <w:vAlign w:val="center"/>
          </w:tcPr>
          <w:p w14:paraId="13449691" w14:textId="77777777" w:rsidR="008A1538" w:rsidRDefault="002A3F00" w:rsidP="002A3F00">
            <w:pPr>
              <w:tabs>
                <w:tab w:val="left" w:pos="1872"/>
              </w:tabs>
            </w:pPr>
            <w:r>
              <w:t xml:space="preserve">Look at some artists impressions of scenes from Holy Week (Palm Sunday, </w:t>
            </w:r>
            <w:proofErr w:type="spellStart"/>
            <w:r>
              <w:t>Maunday</w:t>
            </w:r>
            <w:proofErr w:type="spellEnd"/>
            <w:r>
              <w:t xml:space="preserve"> Thursday – The Last Supper, Good Friday and The Resurrection). </w:t>
            </w:r>
          </w:p>
          <w:p w14:paraId="3461D779" w14:textId="77FCEB6D" w:rsidR="002A3F00" w:rsidRDefault="002A3F00" w:rsidP="002A3F00">
            <w:pPr>
              <w:tabs>
                <w:tab w:val="left" w:pos="1872"/>
              </w:tabs>
            </w:pPr>
            <w:r>
              <w:t>Create your own image of one of these events.</w:t>
            </w:r>
          </w:p>
        </w:tc>
      </w:tr>
      <w:tr w:rsidR="008A1538" w14:paraId="1F6CEC44" w14:textId="77777777" w:rsidTr="00450F00">
        <w:tc>
          <w:tcPr>
            <w:tcW w:w="2789" w:type="dxa"/>
            <w:vAlign w:val="center"/>
          </w:tcPr>
          <w:p w14:paraId="0FB78278" w14:textId="77777777" w:rsidR="008A1538" w:rsidRDefault="008A1538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1FC39945" w14:textId="77777777" w:rsidR="008A1538" w:rsidRDefault="008A1538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34C7B3D4" w14:textId="77777777" w:rsidR="008A1538" w:rsidRDefault="008A1538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Together</w:t>
            </w:r>
          </w:p>
          <w:p w14:paraId="0562CB0E" w14:textId="77777777" w:rsidR="008A1538" w:rsidRDefault="008A1538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34CE0A41" w14:textId="77777777" w:rsidR="008A1538" w:rsidRPr="00931EA6" w:rsidRDefault="008A1538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2E456AC9" w14:textId="77777777" w:rsidR="008A1538" w:rsidRDefault="00D345BD" w:rsidP="00450F00">
            <w:pPr>
              <w:tabs>
                <w:tab w:val="left" w:pos="1872"/>
              </w:tabs>
              <w:jc w:val="center"/>
            </w:pPr>
            <w:r>
              <w:t xml:space="preserve">Find a simple pizza recipe and divide into </w:t>
            </w:r>
            <w:proofErr w:type="gramStart"/>
            <w:r>
              <w:t>quarters  -</w:t>
            </w:r>
            <w:proofErr w:type="gramEnd"/>
            <w:r>
              <w:t xml:space="preserve"> can you make a different topping for each quarter?</w:t>
            </w:r>
          </w:p>
          <w:p w14:paraId="62EBF3C5" w14:textId="1EAD81A5" w:rsidR="00D345BD" w:rsidRDefault="00AA520F" w:rsidP="00450F00">
            <w:pPr>
              <w:tabs>
                <w:tab w:val="left" w:pos="1872"/>
              </w:tabs>
              <w:jc w:val="center"/>
            </w:pPr>
            <w:r>
              <w:t>Take a photo.</w:t>
            </w:r>
          </w:p>
        </w:tc>
        <w:tc>
          <w:tcPr>
            <w:tcW w:w="3827" w:type="dxa"/>
            <w:vAlign w:val="center"/>
          </w:tcPr>
          <w:p w14:paraId="4CF12612" w14:textId="77777777" w:rsidR="008A1538" w:rsidRDefault="00D345BD" w:rsidP="00C5698D">
            <w:pPr>
              <w:tabs>
                <w:tab w:val="left" w:pos="1872"/>
              </w:tabs>
              <w:jc w:val="center"/>
            </w:pPr>
            <w:r>
              <w:t>How could you and your family help people in need during this period?</w:t>
            </w:r>
          </w:p>
          <w:p w14:paraId="6D98A12B" w14:textId="5C753F2E" w:rsidR="00D345BD" w:rsidRDefault="00D345BD" w:rsidP="00C5698D">
            <w:pPr>
              <w:tabs>
                <w:tab w:val="left" w:pos="1872"/>
              </w:tabs>
              <w:jc w:val="center"/>
            </w:pPr>
            <w:r>
              <w:t>Record any kind acts in your daily diary.</w:t>
            </w:r>
          </w:p>
        </w:tc>
        <w:tc>
          <w:tcPr>
            <w:tcW w:w="3903" w:type="dxa"/>
            <w:vAlign w:val="center"/>
          </w:tcPr>
          <w:p w14:paraId="2946DB82" w14:textId="2C46C712" w:rsidR="00FD4A15" w:rsidRDefault="00D345BD" w:rsidP="00C5698D">
            <w:pPr>
              <w:tabs>
                <w:tab w:val="left" w:pos="1872"/>
              </w:tabs>
              <w:jc w:val="center"/>
            </w:pPr>
            <w:r>
              <w:t>Using good hygiene, learn to cook a meal for your family.  Write d</w:t>
            </w:r>
            <w:r w:rsidR="00AA520F">
              <w:t>own the recipe and take a photo.</w:t>
            </w:r>
          </w:p>
        </w:tc>
      </w:tr>
    </w:tbl>
    <w:p w14:paraId="110FFD37" w14:textId="77777777" w:rsidR="00931EA6" w:rsidRDefault="00931EA6" w:rsidP="00A432D0">
      <w:pPr>
        <w:tabs>
          <w:tab w:val="left" w:pos="1872"/>
        </w:tabs>
      </w:pPr>
      <w:bookmarkStart w:id="0" w:name="_GoBack"/>
      <w:bookmarkEnd w:id="0"/>
    </w:p>
    <w:sectPr w:rsidR="00931EA6" w:rsidSect="00A432D0">
      <w:headerReference w:type="default" r:id="rId10"/>
      <w:pgSz w:w="16838" w:h="11906" w:orient="landscape"/>
      <w:pgMar w:top="1361" w:right="1440" w:bottom="1361" w:left="1440" w:header="709" w:footer="709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379" w14:textId="77777777" w:rsidR="00931EA6" w:rsidRDefault="00931EA6" w:rsidP="00931EA6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931EA6" w:rsidRDefault="00931EA6" w:rsidP="0093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F646" w14:textId="77777777" w:rsidR="00931EA6" w:rsidRDefault="00931EA6" w:rsidP="00931EA6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931EA6" w:rsidRDefault="00931EA6" w:rsidP="0093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8D394" w14:textId="773F7F3F" w:rsidR="00931EA6" w:rsidRDefault="00931EA6" w:rsidP="00931EA6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6410BD8E" wp14:editId="7144EAF1">
          <wp:simplePos x="0" y="0"/>
          <wp:positionH relativeFrom="column">
            <wp:posOffset>8633460</wp:posOffset>
          </wp:positionH>
          <wp:positionV relativeFrom="paragraph">
            <wp:posOffset>-15240</wp:posOffset>
          </wp:positionV>
          <wp:extent cx="647065" cy="6553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E97">
      <w:rPr>
        <w:b/>
        <w:bCs/>
        <w:sz w:val="28"/>
        <w:szCs w:val="28"/>
        <w:u w:val="single" w:color="800000"/>
      </w:rPr>
      <w:t xml:space="preserve">ADDITIONAL </w:t>
    </w:r>
    <w:r w:rsidR="00145B51">
      <w:rPr>
        <w:b/>
        <w:bCs/>
        <w:sz w:val="28"/>
        <w:szCs w:val="28"/>
        <w:u w:val="single" w:color="800000"/>
      </w:rPr>
      <w:t>HOME LEARNING SUGGESTIONS</w:t>
    </w:r>
    <w:r w:rsidR="00E56E97">
      <w:rPr>
        <w:b/>
        <w:bCs/>
        <w:sz w:val="28"/>
        <w:szCs w:val="28"/>
        <w:u w:val="single" w:color="800000"/>
      </w:rPr>
      <w:t xml:space="preserve"> -</w:t>
    </w:r>
    <w:r w:rsidR="00145B51">
      <w:rPr>
        <w:b/>
        <w:bCs/>
        <w:sz w:val="28"/>
        <w:szCs w:val="28"/>
        <w:u w:val="single" w:color="800000"/>
      </w:rPr>
      <w:t xml:space="preserve"> YEAR 5</w:t>
    </w:r>
  </w:p>
  <w:p w14:paraId="19C472EA" w14:textId="105E18F9" w:rsidR="00931EA6" w:rsidRPr="00931EA6" w:rsidRDefault="00931EA6" w:rsidP="00931EA6">
    <w:pPr>
      <w:pStyle w:val="Header"/>
      <w:jc w:val="center"/>
      <w:rPr>
        <w:b/>
        <w:sz w:val="28"/>
        <w:u w:val="single" w:color="8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3F10"/>
    <w:multiLevelType w:val="hybridMultilevel"/>
    <w:tmpl w:val="394ED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433D3"/>
    <w:multiLevelType w:val="hybridMultilevel"/>
    <w:tmpl w:val="55DE8E78"/>
    <w:lvl w:ilvl="0" w:tplc="5C4AF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3EB3"/>
    <w:multiLevelType w:val="hybridMultilevel"/>
    <w:tmpl w:val="EC96D3C6"/>
    <w:lvl w:ilvl="0" w:tplc="A81A5CE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6"/>
    <w:rsid w:val="00025F26"/>
    <w:rsid w:val="000B2456"/>
    <w:rsid w:val="00145B51"/>
    <w:rsid w:val="0019451B"/>
    <w:rsid w:val="001A3D6A"/>
    <w:rsid w:val="001B5A0F"/>
    <w:rsid w:val="0021260F"/>
    <w:rsid w:val="002666CB"/>
    <w:rsid w:val="002A3F00"/>
    <w:rsid w:val="002B438F"/>
    <w:rsid w:val="003069A3"/>
    <w:rsid w:val="00450F00"/>
    <w:rsid w:val="004604B5"/>
    <w:rsid w:val="0080077D"/>
    <w:rsid w:val="00847869"/>
    <w:rsid w:val="008A1538"/>
    <w:rsid w:val="009011DE"/>
    <w:rsid w:val="00931EA6"/>
    <w:rsid w:val="009F5A31"/>
    <w:rsid w:val="00A432D0"/>
    <w:rsid w:val="00AA520F"/>
    <w:rsid w:val="00AE78C4"/>
    <w:rsid w:val="00C364C1"/>
    <w:rsid w:val="00C5698D"/>
    <w:rsid w:val="00D316E3"/>
    <w:rsid w:val="00D345BD"/>
    <w:rsid w:val="00DC5987"/>
    <w:rsid w:val="00E24181"/>
    <w:rsid w:val="00E30580"/>
    <w:rsid w:val="00E56E97"/>
    <w:rsid w:val="00EB29CF"/>
    <w:rsid w:val="00F83271"/>
    <w:rsid w:val="00FD4A15"/>
    <w:rsid w:val="2441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E5A925"/>
  <w15:chartTrackingRefBased/>
  <w15:docId w15:val="{5826AE87-764F-4400-BD76-8F763BB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A6"/>
  </w:style>
  <w:style w:type="paragraph" w:styleId="Footer">
    <w:name w:val="footer"/>
    <w:basedOn w:val="Normal"/>
    <w:link w:val="Foot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A6"/>
  </w:style>
  <w:style w:type="table" w:styleId="TableGrid">
    <w:name w:val="Table Grid"/>
    <w:basedOn w:val="TableNormal"/>
    <w:uiPriority w:val="39"/>
    <w:rsid w:val="0093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D5E6FFE86742970BCBDB5E932A7D" ma:contentTypeVersion="2" ma:contentTypeDescription="Create a new document." ma:contentTypeScope="" ma:versionID="95e1443aecd721d17e90953ffa3b6f88">
  <xsd:schema xmlns:xsd="http://www.w3.org/2001/XMLSchema" xmlns:xs="http://www.w3.org/2001/XMLSchema" xmlns:p="http://schemas.microsoft.com/office/2006/metadata/properties" xmlns:ns2="7eaae43e-4643-486a-b48f-af9856460620" targetNamespace="http://schemas.microsoft.com/office/2006/metadata/properties" ma:root="true" ma:fieldsID="f4b91d464dd036ecd33f616f2a843b4f" ns2:_="">
    <xsd:import namespace="7eaae43e-4643-486a-b48f-af985646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ae43e-4643-486a-b48f-af9856460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827C6-ACAE-4DB2-8836-7F96DBD8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ae43e-4643-486a-b48f-af9856460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B8A2F-A9BA-4287-8CCC-1FB98CD060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eaae43e-4643-486a-b48f-af98564606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Kathryn Delaney</cp:lastModifiedBy>
  <cp:revision>2</cp:revision>
  <dcterms:created xsi:type="dcterms:W3CDTF">2020-03-17T14:26:00Z</dcterms:created>
  <dcterms:modified xsi:type="dcterms:W3CDTF">2020-03-17T14:26:00Z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0x010100E90BD5E6FFE86742970BCBDB5E932A7D</vt:lpwstr>
  </property>
</Properties>
</file>