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63" w:rsidRPr="00A16E63" w:rsidRDefault="00A16E63">
      <w:pPr>
        <w:rPr>
          <w:b/>
        </w:rPr>
      </w:pPr>
      <w:r w:rsidRPr="00A16E63">
        <w:rPr>
          <w:b/>
        </w:rPr>
        <w:t>The Blessed Sacrament Catholic Primary School</w:t>
      </w:r>
    </w:p>
    <w:tbl>
      <w:tblPr>
        <w:tblStyle w:val="TableGrid"/>
        <w:tblW w:w="5334" w:type="pct"/>
        <w:tblLayout w:type="fixed"/>
        <w:tblLook w:val="04A0" w:firstRow="1" w:lastRow="0" w:firstColumn="1" w:lastColumn="0" w:noHBand="0" w:noVBand="1"/>
      </w:tblPr>
      <w:tblGrid>
        <w:gridCol w:w="1793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82"/>
        <w:gridCol w:w="1336"/>
      </w:tblGrid>
      <w:tr w:rsidR="00DC5B92" w:rsidRPr="00EC4A48" w:rsidTr="00DC5B92">
        <w:tc>
          <w:tcPr>
            <w:tcW w:w="5000" w:type="pct"/>
            <w:gridSpan w:val="14"/>
          </w:tcPr>
          <w:p w:rsidR="00DC5B92" w:rsidRPr="00EC4A48" w:rsidRDefault="00DC5B92" w:rsidP="00EC4A48">
            <w:pPr>
              <w:jc w:val="center"/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Attendance 2017-2018</w:t>
            </w:r>
          </w:p>
        </w:tc>
      </w:tr>
      <w:tr w:rsidR="00DC5B92" w:rsidRPr="00DC5B92" w:rsidTr="00DC5B92">
        <w:tc>
          <w:tcPr>
            <w:tcW w:w="602" w:type="pct"/>
          </w:tcPr>
          <w:p w:rsidR="00DC5B92" w:rsidRPr="00EC4A48" w:rsidRDefault="00DC5B92" w:rsidP="00DC5B92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3"/>
          </w:tcPr>
          <w:p w:rsidR="00DC5B92" w:rsidRPr="00EC4A48" w:rsidRDefault="00DC5B92" w:rsidP="00DC5B92">
            <w:pPr>
              <w:jc w:val="center"/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Full GB meeting</w:t>
            </w:r>
            <w:r w:rsidR="006728B0">
              <w:rPr>
                <w:b/>
                <w:sz w:val="20"/>
                <w:szCs w:val="20"/>
              </w:rPr>
              <w:br/>
              <w:t>(FGB)</w:t>
            </w:r>
          </w:p>
        </w:tc>
        <w:tc>
          <w:tcPr>
            <w:tcW w:w="987" w:type="pct"/>
            <w:gridSpan w:val="3"/>
          </w:tcPr>
          <w:p w:rsidR="00DC5B92" w:rsidRPr="00EC4A48" w:rsidRDefault="00DC5B92" w:rsidP="00DC5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</w:t>
            </w:r>
            <w:r w:rsidR="006728B0">
              <w:rPr>
                <w:b/>
                <w:sz w:val="20"/>
                <w:szCs w:val="20"/>
              </w:rPr>
              <w:br/>
              <w:t>(C)</w:t>
            </w:r>
          </w:p>
        </w:tc>
        <w:tc>
          <w:tcPr>
            <w:tcW w:w="987" w:type="pct"/>
            <w:gridSpan w:val="3"/>
          </w:tcPr>
          <w:p w:rsidR="00DC5B92" w:rsidRPr="00EC4A48" w:rsidRDefault="00DC5B92" w:rsidP="00DC5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  <w:r w:rsidR="006728B0">
              <w:rPr>
                <w:b/>
                <w:sz w:val="20"/>
                <w:szCs w:val="20"/>
              </w:rPr>
              <w:br/>
              <w:t>(R)</w:t>
            </w:r>
          </w:p>
        </w:tc>
        <w:tc>
          <w:tcPr>
            <w:tcW w:w="988" w:type="pct"/>
            <w:gridSpan w:val="3"/>
          </w:tcPr>
          <w:p w:rsidR="00DC5B92" w:rsidRPr="00EC4A48" w:rsidRDefault="00DC5B92" w:rsidP="00DC5B92">
            <w:pPr>
              <w:jc w:val="center"/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Standards and Effectiveness (SEC)</w:t>
            </w:r>
          </w:p>
        </w:tc>
        <w:tc>
          <w:tcPr>
            <w:tcW w:w="449" w:type="pct"/>
          </w:tcPr>
          <w:p w:rsidR="00DC5B92" w:rsidRPr="00DC5B92" w:rsidRDefault="00DC5B92" w:rsidP="00DC5B92">
            <w:pPr>
              <w:jc w:val="center"/>
              <w:rPr>
                <w:b/>
                <w:sz w:val="20"/>
                <w:szCs w:val="20"/>
              </w:rPr>
            </w:pPr>
            <w:r w:rsidRPr="00DC5B92">
              <w:rPr>
                <w:b/>
                <w:sz w:val="20"/>
                <w:szCs w:val="20"/>
              </w:rPr>
              <w:t>Admissions</w:t>
            </w:r>
            <w:r w:rsidR="006728B0">
              <w:rPr>
                <w:b/>
                <w:sz w:val="20"/>
                <w:szCs w:val="20"/>
              </w:rPr>
              <w:t xml:space="preserve"> (A)</w:t>
            </w:r>
          </w:p>
        </w:tc>
      </w:tr>
      <w:tr w:rsidR="00DC5B92" w:rsidRPr="00EC4A48" w:rsidTr="00DC5B92">
        <w:tc>
          <w:tcPr>
            <w:tcW w:w="602" w:type="pct"/>
          </w:tcPr>
          <w:p w:rsidR="00DC5B92" w:rsidRPr="00EC4A48" w:rsidRDefault="00DC5B92" w:rsidP="00DC5B92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Dates </w:t>
            </w:r>
          </w:p>
          <w:p w:rsidR="00DC5B92" w:rsidRPr="00EC4A48" w:rsidRDefault="00DC5B92" w:rsidP="00DC5B9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30.11.17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22.03.18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05.07.18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12.10.17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22.02.18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17.05.18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19.10.17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15.03.18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26.04.18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26.10.17</w:t>
            </w:r>
          </w:p>
        </w:tc>
        <w:tc>
          <w:tcPr>
            <w:tcW w:w="32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21.03.18</w:t>
            </w:r>
          </w:p>
        </w:tc>
        <w:tc>
          <w:tcPr>
            <w:tcW w:w="330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11.07.18</w:t>
            </w:r>
          </w:p>
        </w:tc>
        <w:tc>
          <w:tcPr>
            <w:tcW w:w="449" w:type="pct"/>
          </w:tcPr>
          <w:p w:rsidR="00DC5B92" w:rsidRPr="00EC4A48" w:rsidRDefault="00DC5B92" w:rsidP="00DC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28.02.18</w:t>
            </w: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Pr="00EC4A48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H Lynch</w:t>
            </w:r>
          </w:p>
        </w:tc>
        <w:tc>
          <w:tcPr>
            <w:tcW w:w="329" w:type="pct"/>
            <w:vAlign w:val="center"/>
          </w:tcPr>
          <w:p w:rsidR="006862D9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1F0F6F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  <w:r w:rsidRPr="006862D9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Pr="00EC4A48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LA </w:t>
            </w:r>
            <w:proofErr w:type="spellStart"/>
            <w:r>
              <w:rPr>
                <w:sz w:val="20"/>
                <w:szCs w:val="20"/>
              </w:rPr>
              <w:t>Stickley</w:t>
            </w:r>
            <w:proofErr w:type="spellEnd"/>
          </w:p>
        </w:tc>
        <w:tc>
          <w:tcPr>
            <w:tcW w:w="329" w:type="pct"/>
            <w:vAlign w:val="center"/>
          </w:tcPr>
          <w:p w:rsidR="006862D9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1F0F6F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273F02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273F02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273F02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DC5B92" w:rsidRPr="00EC4A48" w:rsidTr="006862D9">
        <w:trPr>
          <w:trHeight w:val="453"/>
        </w:trPr>
        <w:tc>
          <w:tcPr>
            <w:tcW w:w="602" w:type="pct"/>
          </w:tcPr>
          <w:p w:rsidR="00DC5B92" w:rsidRPr="00EC4A48" w:rsidRDefault="00DC5B92" w:rsidP="00DC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G </w:t>
            </w:r>
            <w:proofErr w:type="spellStart"/>
            <w:r>
              <w:rPr>
                <w:sz w:val="20"/>
                <w:szCs w:val="20"/>
              </w:rPr>
              <w:t>Hibbert</w:t>
            </w:r>
            <w:proofErr w:type="spellEnd"/>
          </w:p>
        </w:tc>
        <w:tc>
          <w:tcPr>
            <w:tcW w:w="329" w:type="pct"/>
            <w:vAlign w:val="center"/>
          </w:tcPr>
          <w:p w:rsidR="00DC5B92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32129E" w:rsidP="0032129E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1F0F6F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Pr="00EC4A48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 Stables</w:t>
            </w:r>
          </w:p>
        </w:tc>
        <w:tc>
          <w:tcPr>
            <w:tcW w:w="329" w:type="pct"/>
            <w:vAlign w:val="center"/>
          </w:tcPr>
          <w:p w:rsidR="006862D9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6862D9" w:rsidRPr="00EC4A48" w:rsidRDefault="000A53C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</w:tr>
      <w:tr w:rsidR="00DC5B92" w:rsidRPr="00EC4A48" w:rsidTr="006862D9">
        <w:trPr>
          <w:trHeight w:val="453"/>
        </w:trPr>
        <w:tc>
          <w:tcPr>
            <w:tcW w:w="602" w:type="pct"/>
          </w:tcPr>
          <w:p w:rsidR="00DC5B92" w:rsidRPr="00EC4A48" w:rsidRDefault="00DC5B92" w:rsidP="00DC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 Rocks</w:t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Default="006862D9" w:rsidP="001F0F6F">
            <w:pPr>
              <w:jc w:val="center"/>
              <w:rPr>
                <w:sz w:val="36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  <w:p w:rsidR="001F0F6F" w:rsidRPr="001F0F6F" w:rsidRDefault="001F0F6F" w:rsidP="001F0F6F">
            <w:pPr>
              <w:jc w:val="center"/>
              <w:rPr>
                <w:sz w:val="16"/>
                <w:szCs w:val="16"/>
              </w:rPr>
            </w:pPr>
            <w:r w:rsidRPr="001F0F6F">
              <w:rPr>
                <w:sz w:val="16"/>
                <w:szCs w:val="16"/>
              </w:rPr>
              <w:t>(observing)</w:t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6862D9" w:rsidRPr="00EC4A48" w:rsidTr="0045466A">
        <w:trPr>
          <w:trHeight w:val="453"/>
        </w:trPr>
        <w:tc>
          <w:tcPr>
            <w:tcW w:w="602" w:type="pct"/>
          </w:tcPr>
          <w:p w:rsidR="006862D9" w:rsidRPr="00EC4A48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 Jones</w:t>
            </w:r>
          </w:p>
        </w:tc>
        <w:tc>
          <w:tcPr>
            <w:tcW w:w="329" w:type="pct"/>
            <w:vAlign w:val="center"/>
          </w:tcPr>
          <w:p w:rsidR="006862D9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1F0F6F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</w:tcPr>
          <w:p w:rsidR="006862D9" w:rsidRDefault="006862D9" w:rsidP="001F0F6F">
            <w:pPr>
              <w:jc w:val="center"/>
            </w:pPr>
            <w:r w:rsidRPr="00B01AA5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</w:tcPr>
          <w:p w:rsidR="006862D9" w:rsidRDefault="006862D9" w:rsidP="001F0F6F">
            <w:pPr>
              <w:jc w:val="center"/>
            </w:pPr>
            <w:r w:rsidRPr="00B01AA5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DC5B92" w:rsidRPr="00EC4A48" w:rsidTr="006862D9">
        <w:trPr>
          <w:trHeight w:val="453"/>
        </w:trPr>
        <w:tc>
          <w:tcPr>
            <w:tcW w:w="602" w:type="pct"/>
          </w:tcPr>
          <w:p w:rsidR="00DC5B92" w:rsidRPr="00EC4A48" w:rsidRDefault="00DC5B92" w:rsidP="00DC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 Hannah</w:t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6862D9" w:rsidP="006862D9">
            <w:pPr>
              <w:jc w:val="center"/>
              <w:rPr>
                <w:sz w:val="20"/>
                <w:szCs w:val="20"/>
              </w:rPr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Pr="00EC4A48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 Morris</w:t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1F0F6F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DC5B92" w:rsidRPr="00EC4A48" w:rsidTr="006862D9">
        <w:trPr>
          <w:trHeight w:val="453"/>
        </w:trPr>
        <w:tc>
          <w:tcPr>
            <w:tcW w:w="602" w:type="pct"/>
          </w:tcPr>
          <w:p w:rsidR="00DC5B92" w:rsidRPr="00EC4A48" w:rsidRDefault="00DC5B92" w:rsidP="00DC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M Barlow</w:t>
            </w:r>
          </w:p>
        </w:tc>
        <w:tc>
          <w:tcPr>
            <w:tcW w:w="329" w:type="pct"/>
            <w:vAlign w:val="center"/>
          </w:tcPr>
          <w:p w:rsidR="00DC5B92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1F0F6F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6862D9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C5B92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DC5B92" w:rsidRPr="00EC4A48" w:rsidRDefault="00DC5B92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Pr="00EC4A48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 Tansey</w:t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</w:p>
        </w:tc>
        <w:tc>
          <w:tcPr>
            <w:tcW w:w="329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6862D9" w:rsidRPr="00EC4A48" w:rsidRDefault="000A53C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 Earl</w:t>
            </w:r>
          </w:p>
        </w:tc>
        <w:tc>
          <w:tcPr>
            <w:tcW w:w="329" w:type="pct"/>
            <w:vAlign w:val="center"/>
          </w:tcPr>
          <w:p w:rsidR="006862D9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1F0F6F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495364" w:rsidRDefault="006862D9" w:rsidP="001F0F6F">
            <w:pPr>
              <w:jc w:val="center"/>
              <w:rPr>
                <w:sz w:val="36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442A3" w:rsidRDefault="006862D9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442A3" w:rsidRDefault="006862D9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442A3" w:rsidRDefault="006862D9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 Haworth (MIT)</w:t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495364" w:rsidRDefault="006862D9" w:rsidP="001F0F6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442A3" w:rsidRDefault="006862D9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442A3" w:rsidRDefault="006862D9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442A3" w:rsidRDefault="006862D9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Default="0032129E" w:rsidP="006862D9">
            <w:pPr>
              <w:jc w:val="center"/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7B3E7E" w:rsidRPr="00EC4A48" w:rsidTr="006862D9">
        <w:trPr>
          <w:trHeight w:val="453"/>
        </w:trPr>
        <w:tc>
          <w:tcPr>
            <w:tcW w:w="602" w:type="pct"/>
          </w:tcPr>
          <w:p w:rsidR="007B3E7E" w:rsidRDefault="007B3E7E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K Davidson</w:t>
            </w:r>
            <w:bookmarkStart w:id="0" w:name="_GoBack"/>
            <w:bookmarkEnd w:id="0"/>
          </w:p>
        </w:tc>
        <w:tc>
          <w:tcPr>
            <w:tcW w:w="329" w:type="pct"/>
            <w:vAlign w:val="center"/>
          </w:tcPr>
          <w:p w:rsidR="007B3E7E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9" w:type="pct"/>
            <w:vAlign w:val="center"/>
          </w:tcPr>
          <w:p w:rsidR="007B3E7E" w:rsidRPr="00495364" w:rsidRDefault="007B3E7E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Pr="00EC4A48" w:rsidRDefault="007B3E7E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Pr="00495364" w:rsidRDefault="007B3E7E" w:rsidP="001F0F6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Pr="00495364" w:rsidRDefault="007B3E7E" w:rsidP="001F0F6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Pr="00EC4A48" w:rsidRDefault="007B3E7E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Pr="00E442A3" w:rsidRDefault="007B3E7E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Pr="00E442A3" w:rsidRDefault="007B3E7E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Pr="00E442A3" w:rsidRDefault="007B3E7E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7B3E7E" w:rsidRDefault="007B3E7E" w:rsidP="006862D9">
            <w:pPr>
              <w:jc w:val="center"/>
            </w:pPr>
          </w:p>
        </w:tc>
        <w:tc>
          <w:tcPr>
            <w:tcW w:w="329" w:type="pct"/>
            <w:vAlign w:val="center"/>
          </w:tcPr>
          <w:p w:rsidR="007B3E7E" w:rsidRPr="00495364" w:rsidRDefault="007B3E7E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7B3E7E" w:rsidRPr="00495364" w:rsidRDefault="007B3E7E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7B3E7E" w:rsidRPr="00EC4A48" w:rsidRDefault="007B3E7E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F12024" w:rsidRPr="00EC4A48" w:rsidTr="006862D9">
        <w:trPr>
          <w:trHeight w:val="453"/>
        </w:trPr>
        <w:tc>
          <w:tcPr>
            <w:tcW w:w="602" w:type="pct"/>
          </w:tcPr>
          <w:p w:rsidR="00F12024" w:rsidRDefault="00F12024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G Turner</w:t>
            </w:r>
          </w:p>
        </w:tc>
        <w:tc>
          <w:tcPr>
            <w:tcW w:w="329" w:type="pct"/>
            <w:vAlign w:val="center"/>
          </w:tcPr>
          <w:p w:rsidR="00F12024" w:rsidRPr="00EC4A48" w:rsidRDefault="00F12024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F12024" w:rsidRPr="00EC4A48" w:rsidRDefault="00F12024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495364" w:rsidRDefault="00F12024" w:rsidP="001F0F6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495364" w:rsidRDefault="00F12024" w:rsidP="001F0F6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C4A48" w:rsidRDefault="00F12024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442A3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442A3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442A3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Default="00F12024" w:rsidP="006862D9">
            <w:pPr>
              <w:jc w:val="center"/>
            </w:pPr>
          </w:p>
        </w:tc>
        <w:tc>
          <w:tcPr>
            <w:tcW w:w="329" w:type="pct"/>
            <w:vAlign w:val="center"/>
          </w:tcPr>
          <w:p w:rsidR="00F12024" w:rsidRPr="00495364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12024" w:rsidRPr="00495364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12024" w:rsidRPr="00EC4A48" w:rsidRDefault="00F12024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F12024" w:rsidRPr="00EC4A48" w:rsidTr="006862D9">
        <w:trPr>
          <w:trHeight w:val="453"/>
        </w:trPr>
        <w:tc>
          <w:tcPr>
            <w:tcW w:w="602" w:type="pct"/>
          </w:tcPr>
          <w:p w:rsidR="00F12024" w:rsidRDefault="00F12024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C </w:t>
            </w:r>
            <w:proofErr w:type="spellStart"/>
            <w:r>
              <w:rPr>
                <w:sz w:val="20"/>
                <w:szCs w:val="20"/>
              </w:rPr>
              <w:t>Bruney</w:t>
            </w:r>
            <w:proofErr w:type="spellEnd"/>
          </w:p>
        </w:tc>
        <w:tc>
          <w:tcPr>
            <w:tcW w:w="329" w:type="pct"/>
            <w:vAlign w:val="center"/>
          </w:tcPr>
          <w:p w:rsidR="00F12024" w:rsidRPr="00EC4A48" w:rsidRDefault="00F12024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C4A48" w:rsidRDefault="00F12024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C4A48" w:rsidRDefault="00F12024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495364" w:rsidRDefault="00F12024" w:rsidP="001F0F6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495364" w:rsidRDefault="00F12024" w:rsidP="001F0F6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C4A48" w:rsidRDefault="00F12024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442A3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442A3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Pr="00E442A3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12024" w:rsidRDefault="00F12024" w:rsidP="006862D9">
            <w:pPr>
              <w:jc w:val="center"/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F12024" w:rsidRPr="00495364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12024" w:rsidRPr="00495364" w:rsidRDefault="00F12024" w:rsidP="006862D9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12024" w:rsidRPr="00EC4A48" w:rsidRDefault="00F12024" w:rsidP="006862D9">
            <w:pPr>
              <w:jc w:val="center"/>
              <w:rPr>
                <w:sz w:val="20"/>
                <w:szCs w:val="20"/>
              </w:rPr>
            </w:pPr>
          </w:p>
        </w:tc>
      </w:tr>
      <w:tr w:rsidR="006862D9" w:rsidRPr="00EC4A48" w:rsidTr="006862D9">
        <w:trPr>
          <w:trHeight w:val="453"/>
        </w:trPr>
        <w:tc>
          <w:tcPr>
            <w:tcW w:w="602" w:type="pct"/>
          </w:tcPr>
          <w:p w:rsidR="006862D9" w:rsidRDefault="006862D9" w:rsidP="0068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</w:t>
            </w:r>
          </w:p>
        </w:tc>
        <w:tc>
          <w:tcPr>
            <w:tcW w:w="329" w:type="pct"/>
            <w:vAlign w:val="center"/>
          </w:tcPr>
          <w:p w:rsidR="006862D9" w:rsidRPr="00EC4A48" w:rsidRDefault="007B3E7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32129E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686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Pr="00EC4A48" w:rsidRDefault="001F0F6F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6862D9" w:rsidP="001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6862D9" w:rsidP="006862D9">
            <w:pPr>
              <w:jc w:val="center"/>
            </w:pPr>
            <w:r w:rsidRPr="00E442A3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Default="0032129E" w:rsidP="006862D9">
            <w:pPr>
              <w:jc w:val="center"/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29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330" w:type="pct"/>
            <w:vAlign w:val="center"/>
          </w:tcPr>
          <w:p w:rsidR="006862D9" w:rsidRPr="00EC4A48" w:rsidRDefault="00F1202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  <w:tc>
          <w:tcPr>
            <w:tcW w:w="449" w:type="pct"/>
            <w:vAlign w:val="center"/>
          </w:tcPr>
          <w:p w:rsidR="006862D9" w:rsidRPr="00EC4A48" w:rsidRDefault="000A53C4" w:rsidP="006862D9">
            <w:pPr>
              <w:jc w:val="center"/>
              <w:rPr>
                <w:sz w:val="20"/>
                <w:szCs w:val="20"/>
              </w:rPr>
            </w:pPr>
            <w:r w:rsidRPr="00495364">
              <w:rPr>
                <w:sz w:val="36"/>
                <w:szCs w:val="20"/>
              </w:rPr>
              <w:sym w:font="Wingdings 2" w:char="F050"/>
            </w:r>
          </w:p>
        </w:tc>
      </w:tr>
    </w:tbl>
    <w:p w:rsidR="00A16E63" w:rsidRDefault="00A16E63"/>
    <w:p w:rsidR="00EC4A48" w:rsidRDefault="00EC4A48">
      <w:r>
        <w:t>(A = apologies)</w:t>
      </w:r>
    </w:p>
    <w:sectPr w:rsidR="00EC4A48" w:rsidSect="00A16E63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C0"/>
    <w:rsid w:val="00075E0B"/>
    <w:rsid w:val="000A53C4"/>
    <w:rsid w:val="001822AB"/>
    <w:rsid w:val="001D0361"/>
    <w:rsid w:val="001F0F6F"/>
    <w:rsid w:val="00211BC0"/>
    <w:rsid w:val="002C2F08"/>
    <w:rsid w:val="0032129E"/>
    <w:rsid w:val="00343ED0"/>
    <w:rsid w:val="003519D3"/>
    <w:rsid w:val="003816B4"/>
    <w:rsid w:val="006728B0"/>
    <w:rsid w:val="006862D9"/>
    <w:rsid w:val="007B3E7E"/>
    <w:rsid w:val="00971E88"/>
    <w:rsid w:val="00A16E63"/>
    <w:rsid w:val="00CE6ED4"/>
    <w:rsid w:val="00DC5B92"/>
    <w:rsid w:val="00EC4A48"/>
    <w:rsid w:val="00F12024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C381"/>
  <w15:chartTrackingRefBased/>
  <w15:docId w15:val="{95706CBB-F2E5-4E5F-888E-9A57C00D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6001, bursar</cp:lastModifiedBy>
  <cp:revision>9</cp:revision>
  <cp:lastPrinted>2019-01-09T13:11:00Z</cp:lastPrinted>
  <dcterms:created xsi:type="dcterms:W3CDTF">2018-10-08T12:38:00Z</dcterms:created>
  <dcterms:modified xsi:type="dcterms:W3CDTF">2019-01-09T13:42:00Z</dcterms:modified>
</cp:coreProperties>
</file>