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9541" w14:textId="1BDCF2E6" w:rsidR="00F759A9" w:rsidRPr="00D05A0E" w:rsidRDefault="00D05A0E" w:rsidP="00D05A0E">
      <w:pPr>
        <w:jc w:val="center"/>
        <w:rPr>
          <w:b/>
          <w:bCs/>
          <w:sz w:val="56"/>
          <w:szCs w:val="56"/>
          <w:u w:val="single"/>
        </w:rPr>
      </w:pPr>
      <w:r w:rsidRPr="00D05A0E">
        <w:rPr>
          <w:b/>
          <w:bCs/>
          <w:sz w:val="56"/>
          <w:szCs w:val="56"/>
          <w:u w:val="single"/>
        </w:rPr>
        <w:t xml:space="preserve">Year 6 </w:t>
      </w:r>
      <w:r>
        <w:rPr>
          <w:b/>
          <w:bCs/>
          <w:sz w:val="56"/>
          <w:szCs w:val="56"/>
          <w:u w:val="single"/>
        </w:rPr>
        <w:t>P</w:t>
      </w:r>
      <w:r w:rsidRPr="00D05A0E">
        <w:rPr>
          <w:b/>
          <w:bCs/>
          <w:sz w:val="56"/>
          <w:szCs w:val="56"/>
          <w:u w:val="single"/>
        </w:rPr>
        <w:t>oetry!</w:t>
      </w:r>
    </w:p>
    <w:tbl>
      <w:tblPr>
        <w:tblStyle w:val="TableGrid"/>
        <w:tblW w:w="0" w:type="auto"/>
        <w:tblLook w:val="04A0" w:firstRow="1" w:lastRow="0" w:firstColumn="1" w:lastColumn="0" w:noHBand="0" w:noVBand="1"/>
      </w:tblPr>
      <w:tblGrid>
        <w:gridCol w:w="1240"/>
        <w:gridCol w:w="7776"/>
      </w:tblGrid>
      <w:tr w:rsidR="00F001F7" w14:paraId="0FD188BA" w14:textId="77777777" w:rsidTr="003670D4">
        <w:tc>
          <w:tcPr>
            <w:tcW w:w="9016" w:type="dxa"/>
            <w:gridSpan w:val="2"/>
          </w:tcPr>
          <w:p w14:paraId="492E49C9" w14:textId="4EC84A7A" w:rsidR="00F001F7" w:rsidRDefault="00F001F7">
            <w:r>
              <w:t>Hi everyone, we are going to be spending a few days doing some work on poetry. Before we look at the poem I want you to do lesson 1. I hope you enjoy it!</w:t>
            </w:r>
          </w:p>
        </w:tc>
      </w:tr>
      <w:tr w:rsidR="008A4888" w14:paraId="1C932942" w14:textId="77777777" w:rsidTr="00F001F7">
        <w:tc>
          <w:tcPr>
            <w:tcW w:w="1240" w:type="dxa"/>
          </w:tcPr>
          <w:p w14:paraId="230CABAB" w14:textId="0414C34A" w:rsidR="008A4888" w:rsidRDefault="008A4888">
            <w:r>
              <w:t>Lesson 1 - Prediction</w:t>
            </w:r>
          </w:p>
        </w:tc>
        <w:tc>
          <w:tcPr>
            <w:tcW w:w="7776" w:type="dxa"/>
          </w:tcPr>
          <w:p w14:paraId="4987A4DD" w14:textId="77777777" w:rsidR="008A4888" w:rsidRDefault="008A4888">
            <w:r>
              <w:t>Look at these pictures and make a prediction about what you think the poem will be about.</w:t>
            </w:r>
          </w:p>
          <w:p w14:paraId="078D6BCB" w14:textId="77777777" w:rsidR="008A4888" w:rsidRDefault="008A4888"/>
          <w:p w14:paraId="7720A56E" w14:textId="77777777" w:rsidR="008A4888" w:rsidRDefault="008A4888">
            <w:r>
              <w:rPr>
                <w:rFonts w:ascii="Arial" w:hAnsi="Arial" w:cs="Arial"/>
                <w:noProof/>
                <w:color w:val="1A0DAB"/>
                <w:sz w:val="20"/>
                <w:szCs w:val="20"/>
              </w:rPr>
              <w:drawing>
                <wp:inline distT="0" distB="0" distL="0" distR="0" wp14:anchorId="4A3951E1" wp14:editId="4FA272BD">
                  <wp:extent cx="1339850" cy="1339850"/>
                  <wp:effectExtent l="0" t="0" r="0" b="0"/>
                  <wp:docPr id="1" name="Picture 1" descr="Image result for clipart Blackp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D2D042" descr="Image result for clipart Blackp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r>
              <w:t xml:space="preserve">  </w:t>
            </w:r>
            <w:r>
              <w:rPr>
                <w:noProof/>
              </w:rPr>
              <w:drawing>
                <wp:inline distT="0" distB="0" distL="0" distR="0" wp14:anchorId="27D447C5" wp14:editId="1DC48CC6">
                  <wp:extent cx="1289050" cy="1524000"/>
                  <wp:effectExtent l="0" t="0" r="6350" b="0"/>
                  <wp:docPr id="2" name="Picture 2" descr="Image result for mr and mrs ramsbottom and 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r and mrs ramsbottom and alb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524000"/>
                          </a:xfrm>
                          <a:prstGeom prst="rect">
                            <a:avLst/>
                          </a:prstGeom>
                          <a:noFill/>
                          <a:ln>
                            <a:noFill/>
                          </a:ln>
                        </pic:spPr>
                      </pic:pic>
                    </a:graphicData>
                  </a:graphic>
                </wp:inline>
              </w:drawing>
            </w:r>
            <w:r>
              <w:t xml:space="preserve"> </w:t>
            </w:r>
            <w:r>
              <w:rPr>
                <w:noProof/>
              </w:rPr>
              <w:drawing>
                <wp:inline distT="0" distB="0" distL="0" distR="0" wp14:anchorId="7FA99C01" wp14:editId="42C80D7F">
                  <wp:extent cx="787400" cy="610289"/>
                  <wp:effectExtent l="0" t="0" r="0" b="0"/>
                  <wp:docPr id="3" name="Picture 3" descr="Image result for stick with a horses head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ick with a horses head han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1" cy="625543"/>
                          </a:xfrm>
                          <a:prstGeom prst="rect">
                            <a:avLst/>
                          </a:prstGeom>
                          <a:noFill/>
                          <a:ln>
                            <a:noFill/>
                          </a:ln>
                        </pic:spPr>
                      </pic:pic>
                    </a:graphicData>
                  </a:graphic>
                </wp:inline>
              </w:drawing>
            </w:r>
          </w:p>
          <w:p w14:paraId="38227299" w14:textId="4C45A975" w:rsidR="008A4888" w:rsidRDefault="008A4888">
            <w:r>
              <w:rPr>
                <w:noProof/>
              </w:rPr>
              <w:drawing>
                <wp:inline distT="0" distB="0" distL="0" distR="0" wp14:anchorId="5E9024C4" wp14:editId="4562492E">
                  <wp:extent cx="2476500" cy="1670050"/>
                  <wp:effectExtent l="0" t="0" r="0" b="6350"/>
                  <wp:docPr id="4" name="Picture 4" descr="Image result for clipart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5CBE8E81" descr="Image result for clipart zo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70050"/>
                          </a:xfrm>
                          <a:prstGeom prst="rect">
                            <a:avLst/>
                          </a:prstGeom>
                          <a:noFill/>
                          <a:ln>
                            <a:noFill/>
                          </a:ln>
                        </pic:spPr>
                      </pic:pic>
                    </a:graphicData>
                  </a:graphic>
                </wp:inline>
              </w:drawing>
            </w:r>
            <w:r>
              <w:rPr>
                <w:noProof/>
              </w:rPr>
              <w:drawing>
                <wp:inline distT="0" distB="0" distL="0" distR="0" wp14:anchorId="0CD20D4E" wp14:editId="4D12F1FA">
                  <wp:extent cx="920750" cy="163554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354" cy="1641945"/>
                          </a:xfrm>
                          <a:prstGeom prst="rect">
                            <a:avLst/>
                          </a:prstGeom>
                          <a:noFill/>
                          <a:ln>
                            <a:noFill/>
                          </a:ln>
                        </pic:spPr>
                      </pic:pic>
                    </a:graphicData>
                  </a:graphic>
                </wp:inline>
              </w:drawing>
            </w:r>
          </w:p>
        </w:tc>
      </w:tr>
      <w:tr w:rsidR="008A4888" w14:paraId="482F6C9C" w14:textId="77777777" w:rsidTr="00F001F7">
        <w:tc>
          <w:tcPr>
            <w:tcW w:w="1240" w:type="dxa"/>
          </w:tcPr>
          <w:p w14:paraId="54A27C00" w14:textId="24A04EAB" w:rsidR="008A4888" w:rsidRDefault="008A4888">
            <w:r>
              <w:t>Lesson 2</w:t>
            </w:r>
          </w:p>
        </w:tc>
        <w:tc>
          <w:tcPr>
            <w:tcW w:w="7776" w:type="dxa"/>
          </w:tcPr>
          <w:p w14:paraId="4100FAF6" w14:textId="2D860F4D" w:rsidR="008A4888" w:rsidRDefault="008A4888">
            <w:pPr>
              <w:rPr>
                <w:rFonts w:ascii="Segoe UI" w:hAnsi="Segoe UI" w:cs="Segoe UI"/>
                <w:sz w:val="20"/>
                <w:szCs w:val="20"/>
              </w:rPr>
            </w:pPr>
            <w:r w:rsidRPr="00036645">
              <w:rPr>
                <w:rFonts w:ascii="Segoe UI" w:hAnsi="Segoe UI" w:cs="Segoe UI"/>
                <w:sz w:val="20"/>
                <w:szCs w:val="20"/>
              </w:rPr>
              <w:t xml:space="preserve">Listen to ‘The Lion and Albert’ performed by Stanley Holloway on YouTube </w:t>
            </w:r>
            <w:hyperlink r:id="rId11" w:history="1">
              <w:r w:rsidRPr="00CC1BEE">
                <w:rPr>
                  <w:rStyle w:val="Hyperlink"/>
                  <w:rFonts w:cs="Segoe UI"/>
                  <w:szCs w:val="20"/>
                </w:rPr>
                <w:t>(h</w:t>
              </w:r>
              <w:r w:rsidRPr="00CC1BEE">
                <w:rPr>
                  <w:rStyle w:val="Hyperlink"/>
                  <w:rFonts w:cs="Segoe UI"/>
                  <w:szCs w:val="20"/>
                </w:rPr>
                <w:t>e</w:t>
              </w:r>
              <w:r w:rsidRPr="00CC1BEE">
                <w:rPr>
                  <w:rStyle w:val="Hyperlink"/>
                  <w:rFonts w:cs="Segoe UI"/>
                  <w:szCs w:val="20"/>
                </w:rPr>
                <w:t>re</w:t>
              </w:r>
            </w:hyperlink>
            <w:r w:rsidRPr="00036645">
              <w:rPr>
                <w:rFonts w:ascii="Segoe UI" w:hAnsi="Segoe UI" w:cs="Segoe UI"/>
                <w:sz w:val="20"/>
                <w:szCs w:val="20"/>
              </w:rPr>
              <w:t>).</w:t>
            </w:r>
            <w:r w:rsidR="00C25F28">
              <w:rPr>
                <w:rFonts w:ascii="Segoe UI" w:hAnsi="Segoe UI" w:cs="Segoe UI"/>
                <w:sz w:val="20"/>
                <w:szCs w:val="20"/>
              </w:rPr>
              <w:t xml:space="preserve"> Or you can read the poem at the bottom of this page.</w:t>
            </w:r>
          </w:p>
          <w:p w14:paraId="777F37EA" w14:textId="77777777" w:rsidR="00CC1BEE" w:rsidRDefault="00CC1BEE">
            <w:r>
              <w:t>Organise a grid like this and record down what you like about the poem, what you dislike, what patterns you notice and what puzzles you.</w:t>
            </w:r>
          </w:p>
          <w:p w14:paraId="62834856" w14:textId="77777777" w:rsidR="00CC1BEE" w:rsidRDefault="00CC1BEE"/>
          <w:p w14:paraId="787C0096" w14:textId="4FFFBF2C" w:rsidR="00CC1BEE" w:rsidRDefault="00CC1BEE">
            <w:r>
              <w:rPr>
                <w:noProof/>
              </w:rPr>
              <w:drawing>
                <wp:inline distT="0" distB="0" distL="0" distR="0" wp14:anchorId="2155E635" wp14:editId="776D5651">
                  <wp:extent cx="480060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0600" cy="1781175"/>
                          </a:xfrm>
                          <a:prstGeom prst="rect">
                            <a:avLst/>
                          </a:prstGeom>
                        </pic:spPr>
                      </pic:pic>
                    </a:graphicData>
                  </a:graphic>
                </wp:inline>
              </w:drawing>
            </w:r>
          </w:p>
        </w:tc>
      </w:tr>
      <w:tr w:rsidR="008A4888" w14:paraId="51E734D9" w14:textId="77777777" w:rsidTr="00F001F7">
        <w:tc>
          <w:tcPr>
            <w:tcW w:w="1240" w:type="dxa"/>
          </w:tcPr>
          <w:p w14:paraId="5E6668B9" w14:textId="23FE7607" w:rsidR="008A4888" w:rsidRDefault="00CC1BEE">
            <w:r>
              <w:t>Lesson 3</w:t>
            </w:r>
          </w:p>
        </w:tc>
        <w:tc>
          <w:tcPr>
            <w:tcW w:w="7776" w:type="dxa"/>
          </w:tcPr>
          <w:p w14:paraId="3CE4C910" w14:textId="77777777" w:rsidR="008A4888" w:rsidRDefault="00CC1BEE">
            <w:r>
              <w:t xml:space="preserve">Copy these statements out. Think about the poem from yesterday. Colour code the statements. Red = </w:t>
            </w:r>
            <w:r w:rsidR="002B22FB">
              <w:t>I disagree, yellow = I’m not sure, Green = I agree.</w:t>
            </w:r>
          </w:p>
          <w:p w14:paraId="5FAF27C1" w14:textId="77777777" w:rsidR="002B22FB" w:rsidRDefault="002B22FB"/>
          <w:p w14:paraId="5711D36D" w14:textId="77777777" w:rsidR="002B22FB" w:rsidRDefault="002B22FB">
            <w:pPr>
              <w:rPr>
                <w:rFonts w:ascii="Segoe UI" w:hAnsi="Segoe UI" w:cs="Segoe UI"/>
                <w:iCs/>
                <w:sz w:val="20"/>
                <w:szCs w:val="20"/>
              </w:rPr>
            </w:pPr>
            <w:r>
              <w:rPr>
                <w:rFonts w:ascii="Segoe UI" w:hAnsi="Segoe UI" w:cs="Segoe UI"/>
                <w:iCs/>
                <w:sz w:val="20"/>
                <w:szCs w:val="20"/>
              </w:rPr>
              <w:t>This poem:</w:t>
            </w:r>
          </w:p>
          <w:p w14:paraId="7843024E" w14:textId="23DECE52" w:rsidR="002B22FB" w:rsidRPr="002B22FB" w:rsidRDefault="002B22FB" w:rsidP="002B22FB">
            <w:pPr>
              <w:pStyle w:val="ListParagraph"/>
              <w:numPr>
                <w:ilvl w:val="0"/>
                <w:numId w:val="1"/>
              </w:numPr>
              <w:rPr>
                <w:rFonts w:ascii="Segoe UI" w:hAnsi="Segoe UI" w:cs="Segoe UI"/>
                <w:iCs/>
                <w:sz w:val="20"/>
                <w:szCs w:val="20"/>
              </w:rPr>
            </w:pPr>
            <w:r w:rsidRPr="002B22FB">
              <w:rPr>
                <w:rFonts w:ascii="Segoe UI" w:hAnsi="Segoe UI" w:cs="Segoe UI"/>
                <w:iCs/>
                <w:sz w:val="20"/>
                <w:szCs w:val="20"/>
              </w:rPr>
              <w:t>engages my interest</w:t>
            </w:r>
          </w:p>
          <w:p w14:paraId="68DB1BD7"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cry</w:t>
            </w:r>
          </w:p>
          <w:p w14:paraId="7B2CD0EA"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laugh</w:t>
            </w:r>
          </w:p>
          <w:p w14:paraId="0386B987"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think</w:t>
            </w:r>
          </w:p>
          <w:p w14:paraId="1E0ED839"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smile</w:t>
            </w:r>
          </w:p>
          <w:p w14:paraId="34474DEE"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lastRenderedPageBreak/>
              <w:t>makes me shudder</w:t>
            </w:r>
          </w:p>
          <w:p w14:paraId="2DE58ABB"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gasp</w:t>
            </w:r>
          </w:p>
          <w:p w14:paraId="42CA071B"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makes me angry</w:t>
            </w:r>
          </w:p>
          <w:p w14:paraId="42004E43" w14:textId="77777777" w:rsidR="002B22FB" w:rsidRPr="002B22FB" w:rsidRDefault="002B22FB" w:rsidP="002B22FB">
            <w:pPr>
              <w:pStyle w:val="ListParagraph"/>
              <w:numPr>
                <w:ilvl w:val="0"/>
                <w:numId w:val="1"/>
              </w:numPr>
              <w:rPr>
                <w:iCs/>
              </w:rPr>
            </w:pPr>
            <w:r w:rsidRPr="002B22FB">
              <w:rPr>
                <w:rFonts w:ascii="Segoe UI" w:hAnsi="Segoe UI" w:cs="Segoe UI"/>
                <w:iCs/>
                <w:sz w:val="20"/>
                <w:szCs w:val="20"/>
              </w:rPr>
              <w:t>fascinates me.</w:t>
            </w:r>
          </w:p>
          <w:p w14:paraId="19CC690F" w14:textId="73A18397" w:rsidR="002B22FB" w:rsidRPr="002B22FB" w:rsidRDefault="002B22FB" w:rsidP="002B22FB">
            <w:pPr>
              <w:pStyle w:val="ListParagraph"/>
              <w:numPr>
                <w:ilvl w:val="0"/>
                <w:numId w:val="1"/>
              </w:numPr>
              <w:rPr>
                <w:iCs/>
              </w:rPr>
            </w:pPr>
            <w:r>
              <w:rPr>
                <w:iCs/>
              </w:rPr>
              <w:t>Scares me</w:t>
            </w:r>
          </w:p>
        </w:tc>
      </w:tr>
      <w:tr w:rsidR="00680235" w14:paraId="2D53F706" w14:textId="77777777" w:rsidTr="00F001F7">
        <w:tc>
          <w:tcPr>
            <w:tcW w:w="1240" w:type="dxa"/>
          </w:tcPr>
          <w:p w14:paraId="418C98D0" w14:textId="55479256" w:rsidR="00680235" w:rsidRDefault="00680235">
            <w:r>
              <w:lastRenderedPageBreak/>
              <w:t>Lesson 4</w:t>
            </w:r>
          </w:p>
        </w:tc>
        <w:tc>
          <w:tcPr>
            <w:tcW w:w="7776" w:type="dxa"/>
          </w:tcPr>
          <w:p w14:paraId="31937F8C" w14:textId="77777777" w:rsidR="00680235" w:rsidRDefault="00680235">
            <w:r>
              <w:t>There are lots of examples in the poem of what we call ‘non-standard English’ can you find some examples and write down how it would be said using ‘standard English’.</w:t>
            </w:r>
          </w:p>
          <w:p w14:paraId="0B0327AA" w14:textId="77777777" w:rsidR="00680235" w:rsidRDefault="00680235"/>
          <w:p w14:paraId="012E6A08" w14:textId="77777777" w:rsidR="00680235" w:rsidRDefault="00680235">
            <w:r>
              <w:t>‘orse’s = Horse’s</w:t>
            </w:r>
          </w:p>
          <w:p w14:paraId="0E54A3FB" w14:textId="77777777" w:rsidR="00680235" w:rsidRDefault="00680235">
            <w:r>
              <w:t>‘ead = Head</w:t>
            </w:r>
          </w:p>
          <w:p w14:paraId="2FDB4F7A" w14:textId="77777777" w:rsidR="00680235" w:rsidRDefault="00680235">
            <w:r>
              <w:t>‘andle = Handle</w:t>
            </w:r>
          </w:p>
          <w:p w14:paraId="5C881EF3" w14:textId="77777777" w:rsidR="00680235" w:rsidRDefault="00680235">
            <w:r>
              <w:t>Fiddlin’ =</w:t>
            </w:r>
          </w:p>
          <w:p w14:paraId="33B03450" w14:textId="77777777" w:rsidR="00680235" w:rsidRDefault="00680235">
            <w:r>
              <w:t>‘im =</w:t>
            </w:r>
          </w:p>
          <w:p w14:paraId="49CF35E9" w14:textId="0A2CA9DE" w:rsidR="00680235" w:rsidRDefault="00680235">
            <w:r>
              <w:t xml:space="preserve">‘ole = </w:t>
            </w:r>
          </w:p>
        </w:tc>
      </w:tr>
      <w:tr w:rsidR="008A4888" w14:paraId="47C9C97F" w14:textId="77777777" w:rsidTr="00F001F7">
        <w:tc>
          <w:tcPr>
            <w:tcW w:w="1240" w:type="dxa"/>
          </w:tcPr>
          <w:p w14:paraId="2DE33EDA" w14:textId="7E5F4EB6" w:rsidR="008A4888" w:rsidRDefault="000A31C3">
            <w:r>
              <w:t xml:space="preserve">Lesson </w:t>
            </w:r>
            <w:r w:rsidR="00680235">
              <w:t>5</w:t>
            </w:r>
          </w:p>
        </w:tc>
        <w:tc>
          <w:tcPr>
            <w:tcW w:w="7776" w:type="dxa"/>
          </w:tcPr>
          <w:p w14:paraId="715A4E89" w14:textId="77777777" w:rsidR="008A4888" w:rsidRDefault="00F001F7">
            <w:r>
              <w:t>There are some new words in this poem. I want you to create a table like the one below. Finish off my examples and then find some more unfamiliar words from the poem yourself and add to the table.</w:t>
            </w:r>
          </w:p>
          <w:p w14:paraId="4CA579B0" w14:textId="77777777" w:rsidR="00F001F7" w:rsidRDefault="00F001F7"/>
          <w:tbl>
            <w:tblPr>
              <w:tblStyle w:val="TableGrid"/>
              <w:tblW w:w="0" w:type="auto"/>
              <w:tblLook w:val="04A0" w:firstRow="1" w:lastRow="0" w:firstColumn="1" w:lastColumn="0" w:noHBand="0" w:noVBand="1"/>
            </w:tblPr>
            <w:tblGrid>
              <w:gridCol w:w="2516"/>
              <w:gridCol w:w="2517"/>
              <w:gridCol w:w="2517"/>
            </w:tblGrid>
            <w:tr w:rsidR="00F001F7" w14:paraId="67F50985" w14:textId="77777777" w:rsidTr="00F001F7">
              <w:tc>
                <w:tcPr>
                  <w:tcW w:w="2516" w:type="dxa"/>
                </w:tcPr>
                <w:p w14:paraId="61E164DB" w14:textId="39CA2D73" w:rsidR="00F001F7" w:rsidRDefault="00F001F7">
                  <w:r>
                    <w:t>Unfamiliar word from poem</w:t>
                  </w:r>
                </w:p>
              </w:tc>
              <w:tc>
                <w:tcPr>
                  <w:tcW w:w="2517" w:type="dxa"/>
                </w:tcPr>
                <w:p w14:paraId="1EE6FFB3" w14:textId="788A5F6B" w:rsidR="00F001F7" w:rsidRDefault="00F001F7">
                  <w:r>
                    <w:t>Dictionary definition</w:t>
                  </w:r>
                </w:p>
              </w:tc>
              <w:tc>
                <w:tcPr>
                  <w:tcW w:w="2517" w:type="dxa"/>
                </w:tcPr>
                <w:p w14:paraId="1EEC3D36" w14:textId="040F81E6" w:rsidR="00F001F7" w:rsidRDefault="00F001F7">
                  <w:r>
                    <w:t>Sentence of my own</w:t>
                  </w:r>
                </w:p>
              </w:tc>
            </w:tr>
            <w:tr w:rsidR="00F001F7" w14:paraId="4435D9D3" w14:textId="77777777" w:rsidTr="00F001F7">
              <w:tc>
                <w:tcPr>
                  <w:tcW w:w="2516" w:type="dxa"/>
                </w:tcPr>
                <w:p w14:paraId="3E7B2967" w14:textId="4EB11E58" w:rsidR="00F001F7" w:rsidRDefault="00F001F7">
                  <w:r>
                    <w:t>Noted</w:t>
                  </w:r>
                </w:p>
              </w:tc>
              <w:tc>
                <w:tcPr>
                  <w:tcW w:w="2517" w:type="dxa"/>
                </w:tcPr>
                <w:p w14:paraId="15F03873" w14:textId="4269B76A" w:rsidR="00F001F7" w:rsidRDefault="00F001F7">
                  <w:r>
                    <w:t>Well known, famous</w:t>
                  </w:r>
                </w:p>
              </w:tc>
              <w:tc>
                <w:tcPr>
                  <w:tcW w:w="2517" w:type="dxa"/>
                </w:tcPr>
                <w:p w14:paraId="3BB25A10" w14:textId="5B67282E" w:rsidR="00F001F7" w:rsidRDefault="00F001F7">
                  <w:r>
                    <w:t>The school was noted for its excellent teachers</w:t>
                  </w:r>
                </w:p>
              </w:tc>
            </w:tr>
            <w:tr w:rsidR="00F001F7" w14:paraId="792D41B2" w14:textId="77777777" w:rsidTr="00F001F7">
              <w:tc>
                <w:tcPr>
                  <w:tcW w:w="2516" w:type="dxa"/>
                </w:tcPr>
                <w:p w14:paraId="60F24E77" w14:textId="0AC0C872" w:rsidR="00F001F7" w:rsidRDefault="00F001F7">
                  <w:r>
                    <w:t>Grand</w:t>
                  </w:r>
                </w:p>
              </w:tc>
              <w:tc>
                <w:tcPr>
                  <w:tcW w:w="2517" w:type="dxa"/>
                </w:tcPr>
                <w:p w14:paraId="4AB90AC4" w14:textId="24D8FFDA" w:rsidR="00F001F7" w:rsidRDefault="00DC3222">
                  <w:r>
                    <w:t>Marvellous, splendid</w:t>
                  </w:r>
                </w:p>
              </w:tc>
              <w:tc>
                <w:tcPr>
                  <w:tcW w:w="2517" w:type="dxa"/>
                </w:tcPr>
                <w:p w14:paraId="37DECB62" w14:textId="7B336837" w:rsidR="00F001F7" w:rsidRDefault="00DC3222">
                  <w:r>
                    <w:t>The grand castle overlooked the mountainside.</w:t>
                  </w:r>
                </w:p>
              </w:tc>
            </w:tr>
            <w:tr w:rsidR="00F001F7" w14:paraId="508632BE" w14:textId="77777777" w:rsidTr="00F001F7">
              <w:tc>
                <w:tcPr>
                  <w:tcW w:w="2516" w:type="dxa"/>
                </w:tcPr>
                <w:p w14:paraId="583E345C" w14:textId="1E04DB36" w:rsidR="00F001F7" w:rsidRDefault="00F001F7">
                  <w:r>
                    <w:t>Ale</w:t>
                  </w:r>
                </w:p>
              </w:tc>
              <w:tc>
                <w:tcPr>
                  <w:tcW w:w="2517" w:type="dxa"/>
                </w:tcPr>
                <w:p w14:paraId="656BA06F" w14:textId="7D4C14C9" w:rsidR="00F001F7" w:rsidRDefault="00DC3222">
                  <w:r>
                    <w:t>beer</w:t>
                  </w:r>
                </w:p>
              </w:tc>
              <w:tc>
                <w:tcPr>
                  <w:tcW w:w="2517" w:type="dxa"/>
                </w:tcPr>
                <w:p w14:paraId="6CF6BB8E" w14:textId="2744912E" w:rsidR="00F001F7" w:rsidRDefault="00DC3222">
                  <w:r>
                    <w:t>He finished his mug of ale and left the inn.</w:t>
                  </w:r>
                </w:p>
              </w:tc>
            </w:tr>
            <w:tr w:rsidR="00F001F7" w14:paraId="299131E4" w14:textId="77777777" w:rsidTr="00F001F7">
              <w:tc>
                <w:tcPr>
                  <w:tcW w:w="2516" w:type="dxa"/>
                </w:tcPr>
                <w:p w14:paraId="47557C1D" w14:textId="77777777" w:rsidR="00F001F7" w:rsidRDefault="00F001F7"/>
              </w:tc>
              <w:tc>
                <w:tcPr>
                  <w:tcW w:w="2517" w:type="dxa"/>
                </w:tcPr>
                <w:p w14:paraId="35873D40" w14:textId="77777777" w:rsidR="00F001F7" w:rsidRDefault="00F001F7"/>
              </w:tc>
              <w:tc>
                <w:tcPr>
                  <w:tcW w:w="2517" w:type="dxa"/>
                </w:tcPr>
                <w:p w14:paraId="20459C7D" w14:textId="77777777" w:rsidR="00F001F7" w:rsidRDefault="00F001F7"/>
              </w:tc>
            </w:tr>
            <w:tr w:rsidR="00F001F7" w14:paraId="7A5EDD4D" w14:textId="77777777" w:rsidTr="00F001F7">
              <w:tc>
                <w:tcPr>
                  <w:tcW w:w="2516" w:type="dxa"/>
                </w:tcPr>
                <w:p w14:paraId="4233C06F" w14:textId="77777777" w:rsidR="00F001F7" w:rsidRDefault="00F001F7"/>
              </w:tc>
              <w:tc>
                <w:tcPr>
                  <w:tcW w:w="2517" w:type="dxa"/>
                </w:tcPr>
                <w:p w14:paraId="566A3C89" w14:textId="77777777" w:rsidR="00F001F7" w:rsidRDefault="00F001F7"/>
              </w:tc>
              <w:tc>
                <w:tcPr>
                  <w:tcW w:w="2517" w:type="dxa"/>
                </w:tcPr>
                <w:p w14:paraId="44A14848" w14:textId="77777777" w:rsidR="00F001F7" w:rsidRDefault="00F001F7"/>
              </w:tc>
            </w:tr>
            <w:tr w:rsidR="00F001F7" w14:paraId="7C953302" w14:textId="77777777" w:rsidTr="00F001F7">
              <w:tc>
                <w:tcPr>
                  <w:tcW w:w="2516" w:type="dxa"/>
                </w:tcPr>
                <w:p w14:paraId="245CC970" w14:textId="77777777" w:rsidR="00F001F7" w:rsidRDefault="00F001F7"/>
              </w:tc>
              <w:tc>
                <w:tcPr>
                  <w:tcW w:w="2517" w:type="dxa"/>
                </w:tcPr>
                <w:p w14:paraId="16A887E9" w14:textId="77777777" w:rsidR="00F001F7" w:rsidRDefault="00F001F7"/>
              </w:tc>
              <w:tc>
                <w:tcPr>
                  <w:tcW w:w="2517" w:type="dxa"/>
                </w:tcPr>
                <w:p w14:paraId="5A72AE4A" w14:textId="77777777" w:rsidR="00F001F7" w:rsidRDefault="00F001F7"/>
              </w:tc>
            </w:tr>
            <w:tr w:rsidR="00F001F7" w14:paraId="7FE43E07" w14:textId="77777777" w:rsidTr="00F001F7">
              <w:tc>
                <w:tcPr>
                  <w:tcW w:w="2516" w:type="dxa"/>
                </w:tcPr>
                <w:p w14:paraId="02D2C3AC" w14:textId="77777777" w:rsidR="00F001F7" w:rsidRDefault="00F001F7"/>
              </w:tc>
              <w:tc>
                <w:tcPr>
                  <w:tcW w:w="2517" w:type="dxa"/>
                </w:tcPr>
                <w:p w14:paraId="6AA95F58" w14:textId="77777777" w:rsidR="00F001F7" w:rsidRDefault="00F001F7"/>
              </w:tc>
              <w:tc>
                <w:tcPr>
                  <w:tcW w:w="2517" w:type="dxa"/>
                </w:tcPr>
                <w:p w14:paraId="7EBBA635" w14:textId="77777777" w:rsidR="00F001F7" w:rsidRDefault="00F001F7"/>
              </w:tc>
            </w:tr>
          </w:tbl>
          <w:p w14:paraId="01EEF8C2" w14:textId="3083D595" w:rsidR="00F001F7" w:rsidRDefault="00F001F7"/>
        </w:tc>
      </w:tr>
      <w:tr w:rsidR="008A4888" w14:paraId="51B2224F" w14:textId="77777777" w:rsidTr="00F001F7">
        <w:tc>
          <w:tcPr>
            <w:tcW w:w="1240" w:type="dxa"/>
          </w:tcPr>
          <w:p w14:paraId="2343EE9F" w14:textId="3C43739F" w:rsidR="008A4888" w:rsidRDefault="00F001F7">
            <w:r>
              <w:t xml:space="preserve">Lesson </w:t>
            </w:r>
            <w:r w:rsidR="00680235">
              <w:t>6</w:t>
            </w:r>
          </w:p>
        </w:tc>
        <w:tc>
          <w:tcPr>
            <w:tcW w:w="7776" w:type="dxa"/>
          </w:tcPr>
          <w:p w14:paraId="07188B0B" w14:textId="77777777" w:rsidR="008A4888" w:rsidRDefault="00DC3222">
            <w:r>
              <w:t>Look at the poem and see if you can be a poem detective finding clues that show where the poem was set, when it was set and anything that you find funny!</w:t>
            </w:r>
          </w:p>
          <w:p w14:paraId="7704E4E7" w14:textId="77777777" w:rsidR="00DC3222" w:rsidRDefault="00DC3222"/>
          <w:tbl>
            <w:tblPr>
              <w:tblStyle w:val="TableGrid"/>
              <w:tblW w:w="0" w:type="auto"/>
              <w:tblLook w:val="04A0" w:firstRow="1" w:lastRow="0" w:firstColumn="1" w:lastColumn="0" w:noHBand="0" w:noVBand="1"/>
            </w:tblPr>
            <w:tblGrid>
              <w:gridCol w:w="2516"/>
              <w:gridCol w:w="2517"/>
              <w:gridCol w:w="2517"/>
            </w:tblGrid>
            <w:tr w:rsidR="00DC3222" w14:paraId="0E83F3D7" w14:textId="77777777" w:rsidTr="00DC3222">
              <w:tc>
                <w:tcPr>
                  <w:tcW w:w="2516" w:type="dxa"/>
                </w:tcPr>
                <w:p w14:paraId="69A25EA2" w14:textId="447EBB05" w:rsidR="00DC3222" w:rsidRDefault="00DC3222">
                  <w:r>
                    <w:t>Where was it set?</w:t>
                  </w:r>
                </w:p>
              </w:tc>
              <w:tc>
                <w:tcPr>
                  <w:tcW w:w="2517" w:type="dxa"/>
                </w:tcPr>
                <w:p w14:paraId="15154F9C" w14:textId="2AF2A096" w:rsidR="00DC3222" w:rsidRDefault="00DC3222">
                  <w:r>
                    <w:t>When was it set?</w:t>
                  </w:r>
                </w:p>
              </w:tc>
              <w:tc>
                <w:tcPr>
                  <w:tcW w:w="2517" w:type="dxa"/>
                </w:tcPr>
                <w:p w14:paraId="6D9BD695" w14:textId="2C96BFE9" w:rsidR="00DC3222" w:rsidRDefault="00DC3222">
                  <w:r>
                    <w:t>What made you laugh?</w:t>
                  </w:r>
                </w:p>
              </w:tc>
            </w:tr>
            <w:tr w:rsidR="00DC3222" w14:paraId="00F6D1A8" w14:textId="77777777" w:rsidTr="00DC3222">
              <w:tc>
                <w:tcPr>
                  <w:tcW w:w="2516" w:type="dxa"/>
                </w:tcPr>
                <w:p w14:paraId="772E2D2F" w14:textId="35E92EAF" w:rsidR="00DC3222" w:rsidRDefault="00DC3222">
                  <w:r>
                    <w:t>The ocean was mentioned so it must be set near the sea.</w:t>
                  </w:r>
                </w:p>
              </w:tc>
              <w:tc>
                <w:tcPr>
                  <w:tcW w:w="2517" w:type="dxa"/>
                </w:tcPr>
                <w:p w14:paraId="4188591D" w14:textId="219930C7" w:rsidR="00DC3222" w:rsidRDefault="00DC3222">
                  <w:r>
                    <w:t>Used the word ‘ale’ which isn’t used anymore as we say ‘beer’.</w:t>
                  </w:r>
                </w:p>
              </w:tc>
              <w:tc>
                <w:tcPr>
                  <w:tcW w:w="2517" w:type="dxa"/>
                </w:tcPr>
                <w:p w14:paraId="26CF7CE3" w14:textId="2FF3AFEE" w:rsidR="00DC3222" w:rsidRDefault="00DC3222">
                  <w:r>
                    <w:t>They say’drownded’ rather than ‘drowned’ and were a</w:t>
                  </w:r>
                  <w:r w:rsidR="00680235">
                    <w:t xml:space="preserve"> </w:t>
                  </w:r>
                  <w:r>
                    <w:t>bit sad that they couldn’t see any ship wrecks.</w:t>
                  </w:r>
                </w:p>
              </w:tc>
            </w:tr>
            <w:tr w:rsidR="00DC3222" w14:paraId="7FF36E20" w14:textId="77777777" w:rsidTr="00DC3222">
              <w:tc>
                <w:tcPr>
                  <w:tcW w:w="2516" w:type="dxa"/>
                </w:tcPr>
                <w:p w14:paraId="17D5CE8F" w14:textId="77777777" w:rsidR="00DC3222" w:rsidRDefault="00DC3222"/>
              </w:tc>
              <w:tc>
                <w:tcPr>
                  <w:tcW w:w="2517" w:type="dxa"/>
                </w:tcPr>
                <w:p w14:paraId="00620418" w14:textId="77777777" w:rsidR="00DC3222" w:rsidRDefault="00DC3222"/>
              </w:tc>
              <w:tc>
                <w:tcPr>
                  <w:tcW w:w="2517" w:type="dxa"/>
                </w:tcPr>
                <w:p w14:paraId="4B43B7EA" w14:textId="77777777" w:rsidR="00DC3222" w:rsidRDefault="00DC3222"/>
              </w:tc>
            </w:tr>
            <w:tr w:rsidR="00DC3222" w14:paraId="74348CBD" w14:textId="77777777" w:rsidTr="00DC3222">
              <w:tc>
                <w:tcPr>
                  <w:tcW w:w="2516" w:type="dxa"/>
                </w:tcPr>
                <w:p w14:paraId="38D4B790" w14:textId="77777777" w:rsidR="00DC3222" w:rsidRDefault="00DC3222"/>
              </w:tc>
              <w:tc>
                <w:tcPr>
                  <w:tcW w:w="2517" w:type="dxa"/>
                </w:tcPr>
                <w:p w14:paraId="5392E58E" w14:textId="77777777" w:rsidR="00DC3222" w:rsidRDefault="00DC3222"/>
              </w:tc>
              <w:tc>
                <w:tcPr>
                  <w:tcW w:w="2517" w:type="dxa"/>
                </w:tcPr>
                <w:p w14:paraId="457D550C" w14:textId="77777777" w:rsidR="00DC3222" w:rsidRDefault="00DC3222"/>
              </w:tc>
            </w:tr>
            <w:tr w:rsidR="00DC3222" w14:paraId="53FA75A4" w14:textId="77777777" w:rsidTr="00DC3222">
              <w:tc>
                <w:tcPr>
                  <w:tcW w:w="2516" w:type="dxa"/>
                </w:tcPr>
                <w:p w14:paraId="1F0837A2" w14:textId="77777777" w:rsidR="00DC3222" w:rsidRDefault="00DC3222"/>
              </w:tc>
              <w:tc>
                <w:tcPr>
                  <w:tcW w:w="2517" w:type="dxa"/>
                </w:tcPr>
                <w:p w14:paraId="194AF6D4" w14:textId="77777777" w:rsidR="00DC3222" w:rsidRDefault="00DC3222"/>
              </w:tc>
              <w:tc>
                <w:tcPr>
                  <w:tcW w:w="2517" w:type="dxa"/>
                </w:tcPr>
                <w:p w14:paraId="6BEBE699" w14:textId="77777777" w:rsidR="00DC3222" w:rsidRDefault="00DC3222"/>
              </w:tc>
            </w:tr>
            <w:tr w:rsidR="00DC3222" w14:paraId="110890BE" w14:textId="77777777" w:rsidTr="00DC3222">
              <w:tc>
                <w:tcPr>
                  <w:tcW w:w="2516" w:type="dxa"/>
                </w:tcPr>
                <w:p w14:paraId="4A7FEA5F" w14:textId="77777777" w:rsidR="00DC3222" w:rsidRDefault="00DC3222"/>
              </w:tc>
              <w:tc>
                <w:tcPr>
                  <w:tcW w:w="2517" w:type="dxa"/>
                </w:tcPr>
                <w:p w14:paraId="284F1787" w14:textId="77777777" w:rsidR="00DC3222" w:rsidRDefault="00DC3222"/>
              </w:tc>
              <w:tc>
                <w:tcPr>
                  <w:tcW w:w="2517" w:type="dxa"/>
                </w:tcPr>
                <w:p w14:paraId="7D4667C9" w14:textId="77777777" w:rsidR="00DC3222" w:rsidRDefault="00DC3222"/>
              </w:tc>
            </w:tr>
          </w:tbl>
          <w:p w14:paraId="0026204F" w14:textId="539ADC5E" w:rsidR="00DC3222" w:rsidRDefault="00DC3222"/>
        </w:tc>
      </w:tr>
      <w:tr w:rsidR="008A4888" w14:paraId="268D385C" w14:textId="77777777" w:rsidTr="00F001F7">
        <w:tc>
          <w:tcPr>
            <w:tcW w:w="1240" w:type="dxa"/>
          </w:tcPr>
          <w:p w14:paraId="39DAFF9A" w14:textId="50DC0251" w:rsidR="008A4888" w:rsidRDefault="00F001F7">
            <w:r>
              <w:t xml:space="preserve">Lesson </w:t>
            </w:r>
            <w:r w:rsidR="00680235">
              <w:t>7</w:t>
            </w:r>
          </w:p>
        </w:tc>
        <w:tc>
          <w:tcPr>
            <w:tcW w:w="7776" w:type="dxa"/>
          </w:tcPr>
          <w:p w14:paraId="7F356086" w14:textId="77777777" w:rsidR="00185EC7" w:rsidRDefault="00185EC7" w:rsidP="00185EC7">
            <w:r>
              <w:t>Now that you have done a lot of work on the poem I would like you to do a piece of writing based on it. You can choose from the list below.</w:t>
            </w:r>
          </w:p>
          <w:p w14:paraId="3DC4F57B" w14:textId="2E57C292" w:rsidR="00185EC7" w:rsidRDefault="00185EC7" w:rsidP="00185EC7">
            <w:pPr>
              <w:pStyle w:val="ListParagraph"/>
              <w:numPr>
                <w:ilvl w:val="0"/>
                <w:numId w:val="2"/>
              </w:numPr>
              <w:rPr>
                <w:rFonts w:ascii="Segoe UI" w:hAnsi="Segoe UI" w:cs="Segoe UI"/>
                <w:sz w:val="20"/>
                <w:szCs w:val="20"/>
              </w:rPr>
            </w:pPr>
            <w:r>
              <w:t>A</w:t>
            </w:r>
            <w:r>
              <w:rPr>
                <w:rFonts w:ascii="Segoe UI" w:hAnsi="Segoe UI" w:cs="Segoe UI"/>
                <w:sz w:val="20"/>
                <w:szCs w:val="20"/>
              </w:rPr>
              <w:t xml:space="preserve"> newspaper report about how a young boy was eaten at the zoo.</w:t>
            </w:r>
          </w:p>
          <w:p w14:paraId="480A52D0" w14:textId="77777777" w:rsidR="00185EC7" w:rsidRDefault="00185EC7" w:rsidP="00185EC7">
            <w:pPr>
              <w:pStyle w:val="ListParagraph"/>
              <w:numPr>
                <w:ilvl w:val="0"/>
                <w:numId w:val="2"/>
              </w:numPr>
              <w:rPr>
                <w:rFonts w:ascii="Segoe UI" w:hAnsi="Segoe UI" w:cs="Segoe UI"/>
                <w:sz w:val="20"/>
                <w:szCs w:val="20"/>
              </w:rPr>
            </w:pPr>
            <w:r>
              <w:rPr>
                <w:rFonts w:ascii="Segoe UI" w:hAnsi="Segoe UI" w:cs="Segoe UI"/>
                <w:sz w:val="20"/>
                <w:szCs w:val="20"/>
              </w:rPr>
              <w:t xml:space="preserve">A </w:t>
            </w:r>
            <w:r w:rsidRPr="004601A2">
              <w:rPr>
                <w:rFonts w:ascii="Segoe UI" w:hAnsi="Segoe UI" w:cs="Segoe UI"/>
                <w:sz w:val="20"/>
                <w:szCs w:val="20"/>
              </w:rPr>
              <w:t>diary entr</w:t>
            </w:r>
            <w:r>
              <w:rPr>
                <w:rFonts w:ascii="Segoe UI" w:hAnsi="Segoe UI" w:cs="Segoe UI"/>
                <w:sz w:val="20"/>
                <w:szCs w:val="20"/>
              </w:rPr>
              <w:t>y of one of the character’s in the story.</w:t>
            </w:r>
          </w:p>
          <w:p w14:paraId="4F17DB51" w14:textId="77777777" w:rsidR="00185EC7" w:rsidRDefault="00185EC7" w:rsidP="00185EC7">
            <w:pPr>
              <w:pStyle w:val="ListParagraph"/>
              <w:numPr>
                <w:ilvl w:val="0"/>
                <w:numId w:val="2"/>
              </w:numPr>
              <w:rPr>
                <w:rFonts w:ascii="Segoe UI" w:hAnsi="Segoe UI" w:cs="Segoe UI"/>
                <w:sz w:val="20"/>
                <w:szCs w:val="20"/>
              </w:rPr>
            </w:pPr>
            <w:r>
              <w:rPr>
                <w:rFonts w:ascii="Segoe UI" w:hAnsi="Segoe UI" w:cs="Segoe UI"/>
                <w:sz w:val="20"/>
                <w:szCs w:val="20"/>
              </w:rPr>
              <w:t>A letter of complaint to the zoo from Mr and Mrs Ramsbottom</w:t>
            </w:r>
          </w:p>
          <w:p w14:paraId="61457F86" w14:textId="77777777" w:rsidR="00185EC7" w:rsidRDefault="00185EC7" w:rsidP="00185EC7">
            <w:pPr>
              <w:pStyle w:val="ListParagraph"/>
              <w:numPr>
                <w:ilvl w:val="0"/>
                <w:numId w:val="2"/>
              </w:numPr>
              <w:rPr>
                <w:rFonts w:ascii="Segoe UI" w:hAnsi="Segoe UI" w:cs="Segoe UI"/>
                <w:sz w:val="20"/>
                <w:szCs w:val="20"/>
              </w:rPr>
            </w:pPr>
            <w:r>
              <w:rPr>
                <w:rFonts w:ascii="Segoe UI" w:hAnsi="Segoe UI" w:cs="Segoe UI"/>
                <w:sz w:val="20"/>
                <w:szCs w:val="20"/>
              </w:rPr>
              <w:t>An accident report filled in by the zookeeper stating what had happened.</w:t>
            </w:r>
          </w:p>
          <w:p w14:paraId="5A8323C6" w14:textId="77777777" w:rsidR="00185EC7" w:rsidRDefault="00185EC7" w:rsidP="00185EC7">
            <w:pPr>
              <w:pStyle w:val="ListParagraph"/>
              <w:numPr>
                <w:ilvl w:val="0"/>
                <w:numId w:val="2"/>
              </w:numPr>
              <w:rPr>
                <w:rFonts w:ascii="Segoe UI" w:hAnsi="Segoe UI" w:cs="Segoe UI"/>
                <w:sz w:val="20"/>
                <w:szCs w:val="20"/>
              </w:rPr>
            </w:pPr>
            <w:r>
              <w:rPr>
                <w:rFonts w:ascii="Segoe UI" w:hAnsi="Segoe UI" w:cs="Segoe UI"/>
                <w:sz w:val="20"/>
                <w:szCs w:val="20"/>
              </w:rPr>
              <w:t>A cartoon strip of the poem.</w:t>
            </w:r>
          </w:p>
          <w:p w14:paraId="218C8313" w14:textId="77777777" w:rsidR="008A4888" w:rsidRDefault="008A4888"/>
        </w:tc>
      </w:tr>
      <w:tr w:rsidR="008A4888" w14:paraId="2AFD6D45" w14:textId="77777777" w:rsidTr="00F001F7">
        <w:tc>
          <w:tcPr>
            <w:tcW w:w="1240" w:type="dxa"/>
          </w:tcPr>
          <w:p w14:paraId="12B7EDB4" w14:textId="13D912E3" w:rsidR="008A4888" w:rsidRDefault="00F001F7">
            <w:r>
              <w:t xml:space="preserve">Lesson </w:t>
            </w:r>
            <w:r w:rsidR="00680235">
              <w:t>8</w:t>
            </w:r>
          </w:p>
        </w:tc>
        <w:tc>
          <w:tcPr>
            <w:tcW w:w="7776" w:type="dxa"/>
          </w:tcPr>
          <w:p w14:paraId="01F6B8A9" w14:textId="0DD4D8F6" w:rsidR="008A4888" w:rsidRDefault="00185EC7">
            <w:r>
              <w:t xml:space="preserve">Can you imagine that you have just witnessed everything that happened at the zoo. As the Ramsbottoms left without their son you stayed behind and saw what came next. Imagine that you are phoning a friend to let them know what you </w:t>
            </w:r>
            <w:bookmarkStart w:id="0" w:name="_GoBack"/>
            <w:bookmarkEnd w:id="0"/>
            <w:r>
              <w:t>saw.</w:t>
            </w:r>
          </w:p>
          <w:p w14:paraId="39118C97" w14:textId="713C7175" w:rsidR="00185EC7" w:rsidRDefault="00185EC7">
            <w:r>
              <w:t>Write down your conversation with your friend.</w:t>
            </w:r>
          </w:p>
          <w:p w14:paraId="6FC5D94D" w14:textId="77777777" w:rsidR="00185EC7" w:rsidRDefault="00185EC7"/>
          <w:p w14:paraId="3526C26C" w14:textId="5C49D82B" w:rsidR="00185EC7" w:rsidRDefault="00185EC7">
            <w:r>
              <w:rPr>
                <w:noProof/>
              </w:rPr>
              <w:drawing>
                <wp:inline distT="0" distB="0" distL="0" distR="0" wp14:anchorId="4D688919" wp14:editId="4850BC05">
                  <wp:extent cx="1562100" cy="1752600"/>
                  <wp:effectExtent l="0" t="0" r="0" b="0"/>
                  <wp:docPr id="7" name="Picture 7" descr="Image result for child on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on a ph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752600"/>
                          </a:xfrm>
                          <a:prstGeom prst="rect">
                            <a:avLst/>
                          </a:prstGeom>
                          <a:noFill/>
                          <a:ln>
                            <a:noFill/>
                          </a:ln>
                        </pic:spPr>
                      </pic:pic>
                    </a:graphicData>
                  </a:graphic>
                </wp:inline>
              </w:drawing>
            </w:r>
          </w:p>
        </w:tc>
      </w:tr>
      <w:tr w:rsidR="00F001F7" w14:paraId="43A3D42B" w14:textId="77777777" w:rsidTr="00F001F7">
        <w:tc>
          <w:tcPr>
            <w:tcW w:w="1240" w:type="dxa"/>
          </w:tcPr>
          <w:p w14:paraId="4BC117BC" w14:textId="11668E61" w:rsidR="00F001F7" w:rsidRDefault="00F001F7">
            <w:r>
              <w:t xml:space="preserve">Lesson </w:t>
            </w:r>
            <w:r>
              <w:t>9</w:t>
            </w:r>
          </w:p>
        </w:tc>
        <w:tc>
          <w:tcPr>
            <w:tcW w:w="7776" w:type="dxa"/>
          </w:tcPr>
          <w:p w14:paraId="697575CA" w14:textId="4B59FD63" w:rsidR="00DC3222" w:rsidRDefault="00185EC7" w:rsidP="00185EC7">
            <w:pPr>
              <w:pStyle w:val="ListParagraph"/>
              <w:ind w:left="227"/>
            </w:pPr>
            <w:r>
              <w:t>Now read the next poem</w:t>
            </w:r>
            <w:r w:rsidR="00C25F28">
              <w:t xml:space="preserve"> (Albert’s Return)</w:t>
            </w:r>
            <w:r>
              <w:t xml:space="preserve"> which follows on from The Lion and Albert.</w:t>
            </w:r>
            <w:r w:rsidR="00C25F28">
              <w:t xml:space="preserve"> You will find it here below.</w:t>
            </w:r>
          </w:p>
          <w:p w14:paraId="78AFAAC0" w14:textId="77777777" w:rsidR="00185EC7" w:rsidRDefault="00185EC7" w:rsidP="00185EC7">
            <w:pPr>
              <w:pStyle w:val="ListParagraph"/>
              <w:ind w:left="227"/>
            </w:pPr>
            <w:r>
              <w:t>Which was your favourite poem and why?</w:t>
            </w:r>
          </w:p>
          <w:p w14:paraId="71671749" w14:textId="77777777" w:rsidR="00185EC7" w:rsidRDefault="00185EC7" w:rsidP="00185EC7">
            <w:pPr>
              <w:pStyle w:val="ListParagraph"/>
              <w:ind w:left="227"/>
            </w:pPr>
          </w:p>
          <w:p w14:paraId="49B86FBF" w14:textId="07679C53" w:rsidR="00185EC7" w:rsidRDefault="00185EC7" w:rsidP="00185EC7">
            <w:pPr>
              <w:pStyle w:val="ListParagraph"/>
              <w:ind w:left="227"/>
            </w:pPr>
            <w:r>
              <w:t>I preferred ………………………..  because……………………………….</w:t>
            </w:r>
          </w:p>
        </w:tc>
      </w:tr>
      <w:tr w:rsidR="00680235" w14:paraId="2766F09B" w14:textId="77777777" w:rsidTr="00F001F7">
        <w:tc>
          <w:tcPr>
            <w:tcW w:w="1240" w:type="dxa"/>
          </w:tcPr>
          <w:p w14:paraId="3774AF19" w14:textId="2CE4DB8B" w:rsidR="00680235" w:rsidRDefault="00680235">
            <w:r>
              <w:t>The poem</w:t>
            </w:r>
            <w:r w:rsidR="00185EC7">
              <w:t>s</w:t>
            </w:r>
          </w:p>
        </w:tc>
        <w:tc>
          <w:tcPr>
            <w:tcW w:w="7776" w:type="dxa"/>
          </w:tcPr>
          <w:p w14:paraId="7403A20E" w14:textId="511959D0" w:rsidR="00185EC7" w:rsidRDefault="00185EC7" w:rsidP="00C25F28">
            <w:pPr>
              <w:jc w:val="center"/>
              <w:rPr>
                <w:rFonts w:ascii="&amp;quot" w:eastAsia="Times New Roman" w:hAnsi="&amp;quot" w:cs="Courier New"/>
                <w:b/>
                <w:bCs/>
                <w:color w:val="000000"/>
                <w:sz w:val="44"/>
                <w:szCs w:val="44"/>
                <w:lang w:eastAsia="en-GB"/>
              </w:rPr>
            </w:pPr>
            <w:r w:rsidRPr="00185EC7">
              <w:rPr>
                <w:rFonts w:ascii="&amp;quot" w:eastAsia="Times New Roman" w:hAnsi="&amp;quot" w:cs="Courier New"/>
                <w:b/>
                <w:bCs/>
                <w:color w:val="000000"/>
                <w:sz w:val="44"/>
                <w:szCs w:val="44"/>
                <w:lang w:eastAsia="en-GB"/>
              </w:rPr>
              <w:t>The Lion and Albert</w:t>
            </w:r>
          </w:p>
          <w:p w14:paraId="4A96B49D" w14:textId="6AD1219E" w:rsidR="00680235" w:rsidRPr="00185EC7" w:rsidRDefault="00185EC7" w:rsidP="00C25F28">
            <w:pPr>
              <w:jc w:val="center"/>
              <w:rPr>
                <w:rFonts w:ascii="&amp;quot" w:eastAsia="Times New Roman" w:hAnsi="&amp;quot" w:cs="Courier New"/>
                <w:b/>
                <w:bCs/>
                <w:color w:val="000000"/>
                <w:sz w:val="44"/>
                <w:szCs w:val="44"/>
                <w:lang w:eastAsia="en-GB"/>
              </w:rPr>
            </w:pPr>
            <w:r w:rsidRPr="00185EC7">
              <w:rPr>
                <w:rFonts w:ascii="&amp;quot" w:eastAsia="Times New Roman" w:hAnsi="&amp;quot" w:cs="Courier New"/>
                <w:b/>
                <w:bCs/>
                <w:color w:val="000000"/>
                <w:sz w:val="44"/>
                <w:szCs w:val="44"/>
                <w:lang w:eastAsia="en-GB"/>
              </w:rPr>
              <w:t>by Marriott Edgar</w:t>
            </w:r>
          </w:p>
          <w:p w14:paraId="7D721052" w14:textId="77777777" w:rsidR="00185EC7" w:rsidRPr="00185EC7" w:rsidRDefault="00185EC7">
            <w:pPr>
              <w:rPr>
                <w:rFonts w:ascii="&amp;quot" w:eastAsia="Times New Roman" w:hAnsi="&amp;quot" w:cs="Courier New"/>
                <w:b/>
                <w:bCs/>
                <w:color w:val="000000"/>
                <w:sz w:val="44"/>
                <w:szCs w:val="44"/>
                <w:lang w:eastAsia="en-GB"/>
              </w:rPr>
            </w:pPr>
          </w:p>
          <w:p w14:paraId="6280A0D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There's a famous seaside place called Blackpool,</w:t>
            </w:r>
          </w:p>
          <w:p w14:paraId="7BA79A2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That's noted for fresh air and fun,</w:t>
            </w:r>
          </w:p>
          <w:p w14:paraId="67D24EB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Mr and Mrs Ramsbottom</w:t>
            </w:r>
          </w:p>
          <w:p w14:paraId="0A21CBD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Went there with young Albert, their son.</w:t>
            </w:r>
          </w:p>
          <w:p w14:paraId="4D96EF3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265176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 grand little lad was young Albert</w:t>
            </w:r>
          </w:p>
          <w:p w14:paraId="6B40C51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All dressed in his best; quite a swell</w:t>
            </w:r>
          </w:p>
          <w:p w14:paraId="2ED6771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With a stick with an 'orse's 'ead 'andle</w:t>
            </w:r>
          </w:p>
          <w:p w14:paraId="74A3CF4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 finest that Woolworth's could sell.</w:t>
            </w:r>
          </w:p>
          <w:p w14:paraId="4B539E6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61F187F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They didn't think much to the Ocean</w:t>
            </w:r>
          </w:p>
          <w:p w14:paraId="09F952A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 waves, they were fiddlin' and small</w:t>
            </w:r>
          </w:p>
          <w:p w14:paraId="3CE41D7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There was no wrecks and nobody drownded</w:t>
            </w:r>
          </w:p>
          <w:p w14:paraId="164C424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Fact, nothing to laugh at, at all. </w:t>
            </w:r>
          </w:p>
          <w:p w14:paraId="0697F0B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0DFA828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So, seeking for further amusement</w:t>
            </w:r>
          </w:p>
          <w:p w14:paraId="5E6E846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They paid and went into the zoo</w:t>
            </w:r>
          </w:p>
          <w:p w14:paraId="50D9696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Where they'd lions and tigers and camels</w:t>
            </w:r>
          </w:p>
          <w:p w14:paraId="3FAEAC4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old ale and sandwiches too.</w:t>
            </w:r>
          </w:p>
          <w:p w14:paraId="2B1306C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13F850A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There were one great big lion called Wallace</w:t>
            </w:r>
          </w:p>
          <w:p w14:paraId="383B8F6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His nose were all covered with scars</w:t>
            </w:r>
          </w:p>
          <w:p w14:paraId="5FFA4A9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He lay in a somnolent posture</w:t>
            </w:r>
          </w:p>
          <w:p w14:paraId="200CAF0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With the side of his face on the bars.</w:t>
            </w:r>
          </w:p>
          <w:p w14:paraId="21A3FC3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2B0F547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Now Albert had heard about lions</w:t>
            </w:r>
          </w:p>
          <w:p w14:paraId="062869E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How they was ferocious and wild</w:t>
            </w:r>
          </w:p>
          <w:p w14:paraId="57742C8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To see Wallace lying so peaceful</w:t>
            </w:r>
          </w:p>
          <w:p w14:paraId="1EDDB7F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Well, it didn't seem right to the child.</w:t>
            </w:r>
          </w:p>
          <w:p w14:paraId="3AE79F6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62DA107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So straight 'way the brave little feller</w:t>
            </w:r>
          </w:p>
          <w:p w14:paraId="62B7C42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Not showing a morsel of fear</w:t>
            </w:r>
          </w:p>
          <w:p w14:paraId="3EEE161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Took his stick with its 'orse's 'ead 'andle</w:t>
            </w:r>
          </w:p>
          <w:p w14:paraId="4ED15F9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shoved it in Wallace's ear.</w:t>
            </w:r>
          </w:p>
          <w:p w14:paraId="514D26C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17D4A07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You could see the lion didn't like it</w:t>
            </w:r>
          </w:p>
          <w:p w14:paraId="531CD3B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For giving a kind of a roll</w:t>
            </w:r>
          </w:p>
          <w:p w14:paraId="13F2EF3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He pulled Albert inside the cage with 'im </w:t>
            </w:r>
          </w:p>
          <w:p w14:paraId="69CF113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swallowed the little lad 'ole </w:t>
            </w:r>
          </w:p>
          <w:p w14:paraId="47D4C38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485DC34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Then Pa, who had seen the occurrence </w:t>
            </w:r>
          </w:p>
          <w:p w14:paraId="501914D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didn't know what to do next</w:t>
            </w:r>
          </w:p>
          <w:p w14:paraId="6D426A9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Said 'Mother! Yon lions 'et Albert'</w:t>
            </w:r>
          </w:p>
          <w:p w14:paraId="27FF991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Mother said 'Well, I am vexed!'</w:t>
            </w:r>
          </w:p>
          <w:p w14:paraId="13A1D65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42A965A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Then Mr and Mrs Ramsbottom</w:t>
            </w:r>
          </w:p>
          <w:p w14:paraId="77AEB16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Quite rightly, when all's said and done</w:t>
            </w:r>
          </w:p>
          <w:p w14:paraId="03D7C90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Complained to the Animal Keeper </w:t>
            </w:r>
          </w:p>
          <w:p w14:paraId="0847F5E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That the lion had eaten their son. </w:t>
            </w:r>
          </w:p>
          <w:p w14:paraId="4BB04E2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45B39F8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keeper was quite nice about it </w:t>
            </w:r>
          </w:p>
          <w:p w14:paraId="16FB40E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He said, 'What a nasty mishap </w:t>
            </w:r>
          </w:p>
          <w:p w14:paraId="3FF5AF5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Are you sure it's your boy he's eaten?'</w:t>
            </w:r>
          </w:p>
          <w:p w14:paraId="4F556DA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Pa said, 'Am I sure? There's his cap!'</w:t>
            </w:r>
          </w:p>
          <w:p w14:paraId="1B5BBA7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290C4BA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manager had to be sent for </w:t>
            </w:r>
          </w:p>
          <w:p w14:paraId="57C028C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He came and he said 'What's to do?' </w:t>
            </w:r>
          </w:p>
          <w:p w14:paraId="01E8461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Pa said 'Yon lion's 'et Albert </w:t>
            </w:r>
          </w:p>
          <w:p w14:paraId="46D588E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'im in his Sunday clothes, too.'</w:t>
            </w:r>
          </w:p>
          <w:p w14:paraId="08F176F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26C931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Then Mother said, 'Right's right, young feller </w:t>
            </w:r>
          </w:p>
          <w:p w14:paraId="0A53417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I think it's a shame and a sin </w:t>
            </w:r>
          </w:p>
          <w:p w14:paraId="3702DB2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For a lion to go and eat Albert </w:t>
            </w:r>
          </w:p>
          <w:p w14:paraId="039E431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after we've paid to come in.' </w:t>
            </w:r>
          </w:p>
          <w:p w14:paraId="698137C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1D45A66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 manager wanted no trouble</w:t>
            </w:r>
          </w:p>
          <w:p w14:paraId="140CD65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He took out his purse right away </w:t>
            </w:r>
          </w:p>
          <w:p w14:paraId="4B86BDA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Saying, 'How much to settle the matter?' </w:t>
            </w:r>
          </w:p>
          <w:p w14:paraId="0B26ED3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Pa said, 'What do you usually pay?' </w:t>
            </w:r>
          </w:p>
          <w:p w14:paraId="6F6805C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04B20A6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But Mother had turned a bit awkward</w:t>
            </w:r>
          </w:p>
          <w:p w14:paraId="3D46790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When she thought where her Albert had gone</w:t>
            </w:r>
          </w:p>
          <w:p w14:paraId="539D9FF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She said, 'No! someone's got to be summonsed!'</w:t>
            </w:r>
          </w:p>
          <w:p w14:paraId="610E96D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So that was decided upon.</w:t>
            </w:r>
          </w:p>
          <w:p w14:paraId="07BD238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7E08A3B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Then off they went to the Police Station</w:t>
            </w:r>
          </w:p>
          <w:p w14:paraId="2C7DB41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In front of the Magistrate chap</w:t>
            </w:r>
          </w:p>
          <w:p w14:paraId="6D72C61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They told 'im what happened to Albert</w:t>
            </w:r>
          </w:p>
          <w:p w14:paraId="67259A1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proved it by showing his cap.</w:t>
            </w:r>
          </w:p>
          <w:p w14:paraId="2894965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6758F78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 Magistrate gave his opinion</w:t>
            </w:r>
          </w:p>
          <w:p w14:paraId="5B1CC10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That no one was really to blame</w:t>
            </w:r>
          </w:p>
          <w:p w14:paraId="7926BC6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he said that he hoped the Ramsbottoms </w:t>
            </w:r>
          </w:p>
          <w:p w14:paraId="5E15B8F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Would have further sons to their name.</w:t>
            </w:r>
          </w:p>
          <w:p w14:paraId="0265D2F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175A410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At that Mother got proper blazing</w:t>
            </w:r>
          </w:p>
          <w:p w14:paraId="7C7D0BA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thank you, sir, kindly,' said she</w:t>
            </w:r>
          </w:p>
          <w:p w14:paraId="6434BDF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'What waste all our lives raising children</w:t>
            </w:r>
          </w:p>
          <w:p w14:paraId="566789E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To feed ruddy lions? Not me!'</w:t>
            </w:r>
          </w:p>
          <w:p w14:paraId="5D2294CC" w14:textId="27768C22" w:rsidR="00185EC7" w:rsidRDefault="00185EC7" w:rsidP="00185EC7">
            <w:pPr>
              <w:jc w:val="center"/>
              <w:rPr>
                <w:rFonts w:ascii="Times New Roman" w:eastAsia="Times New Roman" w:hAnsi="Times New Roman" w:cs="Times New Roman"/>
                <w:color w:val="000000"/>
                <w:sz w:val="24"/>
                <w:szCs w:val="24"/>
                <w:lang w:eastAsia="en-GB"/>
              </w:rPr>
            </w:pPr>
            <w:r w:rsidRPr="00185EC7">
              <w:rPr>
                <w:rFonts w:ascii="Times New Roman" w:eastAsia="Times New Roman" w:hAnsi="Times New Roman" w:cs="Times New Roman"/>
                <w:noProof/>
                <w:color w:val="000000"/>
                <w:sz w:val="24"/>
                <w:szCs w:val="24"/>
                <w:lang w:eastAsia="en-GB"/>
              </w:rPr>
              <w:drawing>
                <wp:inline distT="0" distB="0" distL="0" distR="0" wp14:anchorId="45582B44" wp14:editId="053679A8">
                  <wp:extent cx="2667000" cy="533400"/>
                  <wp:effectExtent l="0" t="0" r="0" b="0"/>
                  <wp:docPr id="8" name="Picture 8" descr="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p w14:paraId="09EAB1B9" w14:textId="51DCAB7C" w:rsidR="00185EC7" w:rsidRDefault="00185EC7" w:rsidP="00185EC7">
            <w:pPr>
              <w:jc w:val="center"/>
              <w:rPr>
                <w:rFonts w:ascii="Times New Roman" w:eastAsia="Times New Roman" w:hAnsi="Times New Roman" w:cs="Times New Roman"/>
                <w:color w:val="000000"/>
                <w:sz w:val="24"/>
                <w:szCs w:val="24"/>
                <w:lang w:eastAsia="en-GB"/>
              </w:rPr>
            </w:pPr>
          </w:p>
          <w:p w14:paraId="19AB83EC" w14:textId="4158FDAA" w:rsidR="00185EC7" w:rsidRPr="00185EC7" w:rsidRDefault="00185EC7" w:rsidP="00185EC7">
            <w:pPr>
              <w:jc w:val="center"/>
              <w:rPr>
                <w:rFonts w:ascii="&amp;quot" w:eastAsia="Times New Roman" w:hAnsi="&amp;quot" w:cs="Courier New"/>
                <w:b/>
                <w:bCs/>
                <w:color w:val="000000"/>
                <w:sz w:val="44"/>
                <w:szCs w:val="44"/>
                <w:lang w:eastAsia="en-GB"/>
              </w:rPr>
            </w:pPr>
            <w:r w:rsidRPr="00185EC7">
              <w:rPr>
                <w:rFonts w:ascii="&amp;quot" w:eastAsia="Times New Roman" w:hAnsi="&amp;quot" w:cs="Courier New"/>
                <w:b/>
                <w:bCs/>
                <w:color w:val="000000"/>
                <w:sz w:val="44"/>
                <w:szCs w:val="44"/>
                <w:lang w:eastAsia="en-GB"/>
              </w:rPr>
              <w:t>Albert’s Return</w:t>
            </w:r>
          </w:p>
          <w:p w14:paraId="0E08472A" w14:textId="6E9ED904" w:rsidR="00185EC7" w:rsidRPr="00185EC7" w:rsidRDefault="00185EC7" w:rsidP="00185EC7">
            <w:pPr>
              <w:jc w:val="center"/>
              <w:rPr>
                <w:rFonts w:ascii="&amp;quot" w:eastAsia="Times New Roman" w:hAnsi="&amp;quot" w:cs="Courier New"/>
                <w:color w:val="000000"/>
                <w:sz w:val="31"/>
                <w:szCs w:val="31"/>
                <w:lang w:eastAsia="en-GB"/>
              </w:rPr>
            </w:pPr>
          </w:p>
          <w:p w14:paraId="61BFC67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You've 'eard 'ow young Albert Ramsbottom </w:t>
            </w:r>
          </w:p>
          <w:p w14:paraId="152D96A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At the zoo up at Blackpool one year </w:t>
            </w:r>
          </w:p>
          <w:p w14:paraId="10F8585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With a stick with an 'orse's 'ead 'andle</w:t>
            </w:r>
          </w:p>
          <w:p w14:paraId="2261976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Gave a lion a poke in the ear? </w:t>
            </w:r>
          </w:p>
          <w:p w14:paraId="14FA6B8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65FB6EA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name of the lion was Wallace, </w:t>
            </w:r>
          </w:p>
          <w:p w14:paraId="79D11CB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poke in the ear made 'im wild </w:t>
            </w:r>
          </w:p>
          <w:p w14:paraId="664771B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before you could say, "Bob's yer uncle!" </w:t>
            </w:r>
          </w:p>
          <w:p w14:paraId="5DE2869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E'd upped and 'e'd swallowed the child. </w:t>
            </w:r>
          </w:p>
          <w:p w14:paraId="56516A0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0C5C6F7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 were sorry the moment 'e done it; </w:t>
            </w:r>
          </w:p>
          <w:p w14:paraId="512D36E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With children 'e'd always been chums, </w:t>
            </w:r>
          </w:p>
          <w:p w14:paraId="4E9FC30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besides, 'e'd no teeth in his muzzle, </w:t>
            </w:r>
          </w:p>
          <w:p w14:paraId="620A13E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'e couldn't chew Albert on't gums.</w:t>
            </w:r>
          </w:p>
          <w:p w14:paraId="37AB34E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E19588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 could feel the lad movin' inside 'im </w:t>
            </w:r>
          </w:p>
          <w:p w14:paraId="6D6658B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As 'e lay on 'is bed of dried ferns; </w:t>
            </w:r>
          </w:p>
          <w:p w14:paraId="0A6608E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it might 'ave been little lad's birthday-</w:t>
            </w:r>
          </w:p>
          <w:p w14:paraId="07701DD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 wished 'im such 'appy returns. </w:t>
            </w:r>
          </w:p>
          <w:p w14:paraId="7334D8F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4D73F66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But Albert kept kickin' and fightin'... </w:t>
            </w:r>
          </w:p>
          <w:p w14:paraId="74C0F80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Wallace got up, feelin' bad.</w:t>
            </w:r>
          </w:p>
          <w:p w14:paraId="29F8153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Decided 'twere time that 'e started </w:t>
            </w:r>
          </w:p>
          <w:p w14:paraId="2D537FD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To stage a comeback for the lad.</w:t>
            </w:r>
          </w:p>
          <w:p w14:paraId="775BCA7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1773515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Then puttin' 'ead down in one corner, </w:t>
            </w:r>
          </w:p>
          <w:p w14:paraId="3E05025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On 'is front paws 'e started to walk; </w:t>
            </w:r>
          </w:p>
          <w:p w14:paraId="6137041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'e coughed, and 'e sneezed, and 'e gargled </w:t>
            </w:r>
          </w:p>
          <w:p w14:paraId="16A3D8D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'Till Albert shot out... like a cork! </w:t>
            </w:r>
          </w:p>
          <w:p w14:paraId="26C19F3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6D050FC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Now Wallace felt better directly </w:t>
            </w:r>
          </w:p>
          <w:p w14:paraId="763A9A6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'is figure once more became lean.</w:t>
            </w:r>
          </w:p>
          <w:p w14:paraId="4143720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But the only difference with Albert </w:t>
            </w:r>
          </w:p>
          <w:p w14:paraId="537B8C4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Was 'is face and 'is 'ands were quite clean. </w:t>
            </w:r>
          </w:p>
          <w:p w14:paraId="45C1700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28F3E6D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Meanwhile Mr. and Mrs. Ramsbottom </w:t>
            </w:r>
          </w:p>
          <w:p w14:paraId="2FEC346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'Ad gone back to their tea, feelin' blue.</w:t>
            </w:r>
          </w:p>
          <w:p w14:paraId="13A2386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Ma said, "I feel down in the mouth, like.</w:t>
            </w:r>
          </w:p>
          <w:p w14:paraId="515A354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 Pa said, "Aye, I bet Albert does, too." </w:t>
            </w:r>
          </w:p>
          <w:p w14:paraId="0CBB0D0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7EEED73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Said Mother, "It just goes to show yer </w:t>
            </w:r>
          </w:p>
          <w:p w14:paraId="2BC47DB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That the future is never revealed;</w:t>
            </w:r>
          </w:p>
          <w:p w14:paraId="2C1738E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If I'd thowt we was goin' to lose 'im,</w:t>
            </w:r>
          </w:p>
          <w:p w14:paraId="11EFFAC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I'd 'ave not 'ad 'is boots soled and 'eeled." </w:t>
            </w:r>
          </w:p>
          <w:p w14:paraId="3E75330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132B7D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"Let's look on the bright side," said Father,</w:t>
            </w:r>
          </w:p>
          <w:p w14:paraId="01C333A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"Wot can't be 'elped must be endured; </w:t>
            </w:r>
          </w:p>
          <w:p w14:paraId="38A08BB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Each cloud 'as a silvery lining, </w:t>
            </w:r>
          </w:p>
          <w:p w14:paraId="021DD33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we did 'ave young Albert insured." </w:t>
            </w:r>
          </w:p>
          <w:p w14:paraId="4D3CB1A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2C7766B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 knock on the door came that moment </w:t>
            </w:r>
          </w:p>
          <w:p w14:paraId="7BACB40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As Father these kind words did speak. </w:t>
            </w:r>
          </w:p>
          <w:p w14:paraId="2B825A50"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'Twas the man from Prudential - 'e'd come for </w:t>
            </w:r>
          </w:p>
          <w:p w14:paraId="42CF81B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Their tuppence per person per week. </w:t>
            </w:r>
          </w:p>
          <w:p w14:paraId="2DAFE40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4FCADFBE"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When Father saw 'oo 'ad been knockin', </w:t>
            </w:r>
          </w:p>
          <w:p w14:paraId="34F64CA6"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'E laughed, and 'e kept laughin' so -</w:t>
            </w:r>
          </w:p>
          <w:p w14:paraId="67E740D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man said, "'Ere, wot's there to laugh at?" </w:t>
            </w:r>
          </w:p>
          <w:p w14:paraId="2DB03FD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Pa said, "You'll laugh an' all when you know!" </w:t>
            </w:r>
          </w:p>
          <w:p w14:paraId="5D8E07F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2CD4D8B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"Excuse 'im for laughing," said Mother, </w:t>
            </w:r>
          </w:p>
          <w:p w14:paraId="7C8B991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"But really, things 'appen so strange</w:t>
            </w:r>
          </w:p>
          <w:p w14:paraId="127DA7D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Our Albert's been et by a lion; </w:t>
            </w:r>
          </w:p>
          <w:p w14:paraId="799C562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You've got to pay us for a change!"</w:t>
            </w:r>
          </w:p>
          <w:p w14:paraId="7DA1930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A920F0B"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Said the young man from the Prudential,</w:t>
            </w:r>
          </w:p>
          <w:p w14:paraId="1057E5F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"Now, come, come, let's understand this... </w:t>
            </w:r>
          </w:p>
          <w:p w14:paraId="171D63A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You don't mean to say that you've lost 'im?" </w:t>
            </w:r>
          </w:p>
          <w:p w14:paraId="5D850FB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Pa said, "Oh, no, we know where 'e is!" </w:t>
            </w:r>
          </w:p>
          <w:p w14:paraId="54B846E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3C84F5F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When the young man 'ad 'eard all the details, </w:t>
            </w:r>
          </w:p>
          <w:p w14:paraId="53DBF937"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 purse from 'is pocket he drew </w:t>
            </w:r>
          </w:p>
          <w:p w14:paraId="38F4849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'e paid them with interest and bonus </w:t>
            </w:r>
          </w:p>
          <w:p w14:paraId="178EF43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The sum of nine pounds, four and two.</w:t>
            </w:r>
          </w:p>
          <w:p w14:paraId="623AA7C8"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7F43956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Pa 'ad scarce got 'is 'and on the money </w:t>
            </w:r>
          </w:p>
          <w:p w14:paraId="5EC7398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When a face at the window they see</w:t>
            </w:r>
          </w:p>
          <w:p w14:paraId="1BF7CBC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Mother cried, "Eee, look, it's Albert!"</w:t>
            </w:r>
          </w:p>
          <w:p w14:paraId="0C51B7A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Father said, "Aye, it would be."</w:t>
            </w:r>
          </w:p>
          <w:p w14:paraId="35FEA4FC"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050C16F1"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Albert came in all excited, </w:t>
            </w:r>
          </w:p>
          <w:p w14:paraId="3BD8C24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And started 'is story to give; </w:t>
            </w:r>
          </w:p>
          <w:p w14:paraId="05A26734"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And Pa said, "I'll never trust lions</w:t>
            </w:r>
          </w:p>
          <w:p w14:paraId="425DF2F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Again, not as long as I live." </w:t>
            </w:r>
          </w:p>
          <w:p w14:paraId="293E7C45"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5D321FAF"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 young man from the Prudential </w:t>
            </w:r>
          </w:p>
          <w:p w14:paraId="66F6546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To pick up the money began </w:t>
            </w:r>
          </w:p>
          <w:p w14:paraId="131055A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But Father said, "'ere, wait a moment, </w:t>
            </w:r>
          </w:p>
          <w:p w14:paraId="74B37D0D"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Don't be in a 'urry, young man." </w:t>
            </w:r>
          </w:p>
          <w:p w14:paraId="24D14633"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p>
          <w:p w14:paraId="0B7ECA5A"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Then giving young Albert a shilling, </w:t>
            </w:r>
          </w:p>
          <w:p w14:paraId="1A259E89"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 xml:space="preserve">'E said, "'Ere, pop off back to the zoo; </w:t>
            </w:r>
          </w:p>
          <w:p w14:paraId="303FBE5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Get your stick with the 'orse's 'ead 'andle...</w:t>
            </w:r>
          </w:p>
          <w:p w14:paraId="18750D62" w14:textId="77777777" w:rsidR="00185EC7" w:rsidRPr="00185EC7" w:rsidRDefault="00185EC7" w:rsidP="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p;quot" w:eastAsia="Times New Roman" w:hAnsi="&amp;quot" w:cs="Courier New"/>
                <w:color w:val="000000"/>
                <w:sz w:val="31"/>
                <w:szCs w:val="31"/>
                <w:lang w:eastAsia="en-GB"/>
              </w:rPr>
            </w:pPr>
            <w:r w:rsidRPr="00185EC7">
              <w:rPr>
                <w:rFonts w:ascii="&amp;quot" w:eastAsia="Times New Roman" w:hAnsi="&amp;quot" w:cs="Courier New"/>
                <w:color w:val="000000"/>
                <w:sz w:val="31"/>
                <w:szCs w:val="31"/>
                <w:lang w:eastAsia="en-GB"/>
              </w:rPr>
              <w:t>Go and see wot the tigers can do!"</w:t>
            </w:r>
          </w:p>
          <w:p w14:paraId="5D8F27EA" w14:textId="6C2CEEBC" w:rsidR="00185EC7" w:rsidRPr="00185EC7" w:rsidRDefault="00185EC7" w:rsidP="00185EC7">
            <w:pPr>
              <w:jc w:val="center"/>
              <w:rPr>
                <w:rFonts w:ascii="Times New Roman" w:eastAsia="Times New Roman" w:hAnsi="Times New Roman" w:cs="Times New Roman"/>
                <w:color w:val="000000"/>
                <w:sz w:val="24"/>
                <w:szCs w:val="24"/>
                <w:lang w:eastAsia="en-GB"/>
              </w:rPr>
            </w:pPr>
            <w:r w:rsidRPr="00185EC7">
              <w:rPr>
                <w:rFonts w:ascii="Times New Roman" w:eastAsia="Times New Roman" w:hAnsi="Times New Roman" w:cs="Times New Roman"/>
                <w:noProof/>
                <w:color w:val="000000"/>
                <w:sz w:val="24"/>
                <w:szCs w:val="24"/>
                <w:lang w:eastAsia="en-GB"/>
              </w:rPr>
              <w:drawing>
                <wp:inline distT="0" distB="0" distL="0" distR="0" wp14:anchorId="7DBD49A9" wp14:editId="1A3B3354">
                  <wp:extent cx="2667000" cy="533400"/>
                  <wp:effectExtent l="0" t="0" r="0" b="0"/>
                  <wp:docPr id="9" name="Picture 9" descr="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p w14:paraId="5EF86896" w14:textId="77777777" w:rsidR="00185EC7" w:rsidRPr="00185EC7" w:rsidRDefault="00185EC7" w:rsidP="00185EC7">
            <w:pPr>
              <w:jc w:val="center"/>
              <w:rPr>
                <w:rFonts w:ascii="Times New Roman" w:eastAsia="Times New Roman" w:hAnsi="Times New Roman" w:cs="Times New Roman"/>
                <w:color w:val="000000"/>
                <w:sz w:val="24"/>
                <w:szCs w:val="24"/>
                <w:lang w:eastAsia="en-GB"/>
              </w:rPr>
            </w:pPr>
          </w:p>
          <w:p w14:paraId="126E2AA6" w14:textId="129BC8C6" w:rsidR="00185EC7" w:rsidRDefault="00185EC7"/>
        </w:tc>
      </w:tr>
    </w:tbl>
    <w:p w14:paraId="24844BD0" w14:textId="77777777" w:rsidR="008A4888" w:rsidRDefault="008A4888"/>
    <w:sectPr w:rsidR="008A4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AB8"/>
    <w:multiLevelType w:val="hybridMultilevel"/>
    <w:tmpl w:val="6F907F1C"/>
    <w:lvl w:ilvl="0" w:tplc="4D6A63E2">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59D03C4"/>
    <w:multiLevelType w:val="hybridMultilevel"/>
    <w:tmpl w:val="57B40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88"/>
    <w:rsid w:val="000A31C3"/>
    <w:rsid w:val="00185EC7"/>
    <w:rsid w:val="002B22FB"/>
    <w:rsid w:val="00632855"/>
    <w:rsid w:val="00680235"/>
    <w:rsid w:val="008A4888"/>
    <w:rsid w:val="009545A8"/>
    <w:rsid w:val="00C25F28"/>
    <w:rsid w:val="00CC1BEE"/>
    <w:rsid w:val="00D05A0E"/>
    <w:rsid w:val="00DC3222"/>
    <w:rsid w:val="00F001F7"/>
    <w:rsid w:val="00F97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306"/>
  <w15:chartTrackingRefBased/>
  <w15:docId w15:val="{3618B9E5-C4B7-44A6-B15C-D3751140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888"/>
    <w:rPr>
      <w:rFonts w:ascii="Segoe UI" w:hAnsi="Segoe UI"/>
      <w:b/>
      <w:color w:val="auto"/>
      <w:sz w:val="20"/>
      <w:u w:val="none"/>
    </w:rPr>
  </w:style>
  <w:style w:type="character" w:styleId="UnresolvedMention">
    <w:name w:val="Unresolved Mention"/>
    <w:basedOn w:val="DefaultParagraphFont"/>
    <w:uiPriority w:val="99"/>
    <w:semiHidden/>
    <w:unhideWhenUsed/>
    <w:rsid w:val="00CC1BEE"/>
    <w:rPr>
      <w:color w:val="605E5C"/>
      <w:shd w:val="clear" w:color="auto" w:fill="E1DFDD"/>
    </w:rPr>
  </w:style>
  <w:style w:type="character" w:styleId="FollowedHyperlink">
    <w:name w:val="FollowedHyperlink"/>
    <w:basedOn w:val="DefaultParagraphFont"/>
    <w:uiPriority w:val="99"/>
    <w:semiHidden/>
    <w:unhideWhenUsed/>
    <w:rsid w:val="00CC1BEE"/>
    <w:rPr>
      <w:color w:val="954F72" w:themeColor="followedHyperlink"/>
      <w:u w:val="single"/>
    </w:rPr>
  </w:style>
  <w:style w:type="paragraph" w:styleId="ListParagraph">
    <w:name w:val="List Paragraph"/>
    <w:basedOn w:val="Normal"/>
    <w:uiPriority w:val="34"/>
    <w:qFormat/>
    <w:rsid w:val="002B22FB"/>
    <w:pPr>
      <w:ind w:left="720"/>
      <w:contextualSpacing/>
    </w:pPr>
  </w:style>
  <w:style w:type="paragraph" w:styleId="HTMLPreformatted">
    <w:name w:val="HTML Preformatted"/>
    <w:basedOn w:val="Normal"/>
    <w:link w:val="HTMLPreformattedChar"/>
    <w:uiPriority w:val="99"/>
    <w:semiHidden/>
    <w:unhideWhenUsed/>
    <w:rsid w:val="0018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85EC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7222">
      <w:bodyDiv w:val="1"/>
      <w:marLeft w:val="0"/>
      <w:marRight w:val="0"/>
      <w:marTop w:val="0"/>
      <w:marBottom w:val="0"/>
      <w:divBdr>
        <w:top w:val="none" w:sz="0" w:space="0" w:color="auto"/>
        <w:left w:val="none" w:sz="0" w:space="0" w:color="auto"/>
        <w:bottom w:val="none" w:sz="0" w:space="0" w:color="auto"/>
        <w:right w:val="none" w:sz="0" w:space="0" w:color="auto"/>
      </w:divBdr>
    </w:div>
    <w:div w:id="16507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videos/search?view=detail&amp;mid=788C6E8D1BD4FECE77C0788C6E8D1BD4FECE77C0&amp;shtp=GetUrl&amp;shid=8249703f-27df-4f37-a0cc-1fe96fbda6d3&amp;shtk=VGhlIExpb24gYW5kIEFsYmVydA%3D%3D&amp;shdk=UHJvdmlkZWQgdG8gWW91VHViZSBieSBUaGUgT3JjaGFyZCBFbnRlcnByaXNlcyBUaGUgTGlvbiBhbmQgQWxiZXJ0IMK3IFN0YW5sZXkgSG9sbG93YXkgVGhlIENsYXNzaWMgQ29tZWR5IENvbGxlY3Rpb24gNCwgVm9sLiAzIOKElyAyMDEyIER1a2UgTWFya2V0aW5nIEx0ZCBSZWxlYXNlZCBvbjogMjAxMS0wNy0wMSBNdXNpYyBQdWJsaXNoZXI6IEZSQU5DSVMgREFZICYgSFVOVEVSIExURC4gQXV0by1nZW5lcmF0ZWQgYnkgWW91VHViZS4%3D&amp;shhk=Z1JlKYN8jU88H132YbYvqlbIuVn%2FeHiAETEtp%2BTj%2FNk%3D&amp;form=VDSHOT&amp;shth=OSH.mxiw3anBV0WOpc2G15hYVg" TargetMode="External"/><Relationship Id="rId5" Type="http://schemas.openxmlformats.org/officeDocument/2006/relationships/hyperlink" Target="https://www.bing.com/images/search?q=clipart+blackpool&amp;id=2B6693EBD599E72E5F107C6CE660BEA732F8DF57&amp;FORM=IQFRBA"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Deegan</dc:creator>
  <cp:keywords/>
  <dc:description/>
  <cp:lastModifiedBy>Mandy Deegan</cp:lastModifiedBy>
  <cp:revision>3</cp:revision>
  <dcterms:created xsi:type="dcterms:W3CDTF">2020-03-24T12:03:00Z</dcterms:created>
  <dcterms:modified xsi:type="dcterms:W3CDTF">2020-03-25T11:51:00Z</dcterms:modified>
</cp:coreProperties>
</file>